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134" w:rsidRPr="00F21E01" w:rsidRDefault="00254A7B">
      <w:pPr>
        <w:rPr>
          <w:b/>
          <w:sz w:val="24"/>
        </w:rPr>
      </w:pPr>
      <w:r w:rsidRPr="00F21E01">
        <w:rPr>
          <w:b/>
          <w:sz w:val="24"/>
        </w:rPr>
        <w:t xml:space="preserve">Psyc450 </w:t>
      </w:r>
      <w:r w:rsidR="008C2DF7">
        <w:rPr>
          <w:b/>
          <w:sz w:val="24"/>
        </w:rPr>
        <w:t xml:space="preserve">Factorial </w:t>
      </w:r>
      <w:r w:rsidR="0021393B">
        <w:rPr>
          <w:b/>
          <w:sz w:val="24"/>
        </w:rPr>
        <w:t>ANCOVA</w:t>
      </w:r>
      <w:r w:rsidRPr="00F21E01">
        <w:rPr>
          <w:b/>
          <w:sz w:val="24"/>
        </w:rPr>
        <w:t xml:space="preserve"> Lab</w:t>
      </w:r>
      <w:r w:rsidR="00423541">
        <w:rPr>
          <w:b/>
          <w:sz w:val="24"/>
        </w:rPr>
        <w:t xml:space="preserve">  </w:t>
      </w:r>
    </w:p>
    <w:p w:rsidR="00254A7B" w:rsidRDefault="00254A7B"/>
    <w:p w:rsidR="00254A7B" w:rsidRDefault="00254A7B">
      <w:r>
        <w:t xml:space="preserve">The </w:t>
      </w:r>
      <w:r w:rsidR="0021393B">
        <w:t xml:space="preserve">main </w:t>
      </w:r>
      <w:r>
        <w:t xml:space="preserve">purpose of the study </w:t>
      </w:r>
      <w:r w:rsidR="008C2DF7">
        <w:t xml:space="preserve">was to examine the relationship between </w:t>
      </w:r>
      <w:r w:rsidR="0021393B">
        <w:t>marital</w:t>
      </w:r>
      <w:r w:rsidR="008C2DF7">
        <w:t xml:space="preserve"> status and </w:t>
      </w:r>
      <w:r w:rsidR="0021393B">
        <w:t>loneliness.  In particular, we wanted to determine whether this relationship was different for males and females, and if this interaction was further moderated by the amount of social support participants felt they received.</w:t>
      </w:r>
    </w:p>
    <w:p w:rsidR="00F21E01" w:rsidRDefault="00F21E01"/>
    <w:p w:rsidR="00F21E01" w:rsidRDefault="00F21E01">
      <w:r>
        <w:t xml:space="preserve">Use the data from  </w:t>
      </w:r>
      <w:r>
        <w:sym w:font="Wingdings" w:char="F0E8"/>
      </w:r>
      <w:r>
        <w:t xml:space="preserve">   </w:t>
      </w:r>
      <w:r w:rsidR="0021393B">
        <w:t>factorial_ancovalab_walkthrough_</w:t>
      </w:r>
      <w:r>
        <w:t>141.sav</w:t>
      </w:r>
    </w:p>
    <w:p w:rsidR="00FA31E4" w:rsidRDefault="00FA31E4"/>
    <w:p w:rsidR="00FA31E4" w:rsidRDefault="007115B8">
      <w:pPr>
        <w:rPr>
          <w:b/>
        </w:rPr>
      </w:pPr>
      <w:r>
        <w:rPr>
          <w:b/>
        </w:rPr>
        <w:t xml:space="preserve">#1 </w:t>
      </w:r>
      <w:r w:rsidR="00FA31E4" w:rsidRPr="00FA31E4">
        <w:rPr>
          <w:b/>
        </w:rPr>
        <w:t>Preliminary Analyses</w:t>
      </w:r>
    </w:p>
    <w:p w:rsidR="008C2DF7" w:rsidRDefault="008C2DF7">
      <w:pPr>
        <w:rPr>
          <w:b/>
        </w:rPr>
      </w:pPr>
    </w:p>
    <w:p w:rsidR="008C2DF7" w:rsidRPr="0021393B" w:rsidRDefault="008C2DF7">
      <w:r w:rsidRPr="0021393B">
        <w:t>Select just the single and married participants from the database.</w:t>
      </w:r>
    </w:p>
    <w:p w:rsidR="009A3111" w:rsidRDefault="009A3111"/>
    <w:p w:rsidR="00E406B1" w:rsidRDefault="00E406B1"/>
    <w:p w:rsidR="00E406B1" w:rsidRDefault="007115B8">
      <w:pPr>
        <w:rPr>
          <w:b/>
        </w:rPr>
      </w:pPr>
      <w:r>
        <w:rPr>
          <w:b/>
        </w:rPr>
        <w:t xml:space="preserve">#2 </w:t>
      </w:r>
      <w:r w:rsidR="00E406B1" w:rsidRPr="00E406B1">
        <w:rPr>
          <w:b/>
        </w:rPr>
        <w:t>Factorial ANOVA</w:t>
      </w:r>
    </w:p>
    <w:p w:rsidR="00E406B1" w:rsidRDefault="00E406B1">
      <w:pPr>
        <w:rPr>
          <w:b/>
        </w:rPr>
      </w:pPr>
    </w:p>
    <w:p w:rsidR="00E406B1" w:rsidRDefault="00E406B1">
      <w:r>
        <w:t>Show the SPSS code to get the Factorial ANOVA for Marital Status and Sex for Loneliness – including the marginal means and the pairwise comparisons to describe the pattern of the interaction.</w:t>
      </w:r>
    </w:p>
    <w:p w:rsidR="00E406B1" w:rsidRDefault="00E406B1"/>
    <w:p w:rsidR="00E406B1" w:rsidRDefault="00E406B1"/>
    <w:p w:rsidR="007115B8" w:rsidRDefault="007115B8">
      <w:r>
        <w:t xml:space="preserve">Copy the ANOVA summary </w:t>
      </w:r>
      <w:r w:rsidR="00E22E29">
        <w:t>table below</w:t>
      </w:r>
    </w:p>
    <w:p w:rsidR="007115B8" w:rsidRDefault="007115B8"/>
    <w:p w:rsidR="007115B8" w:rsidRDefault="007115B8"/>
    <w:p w:rsidR="00E22E29" w:rsidRDefault="00E22E29"/>
    <w:p w:rsidR="00E22E29" w:rsidRDefault="00E22E29"/>
    <w:p w:rsidR="00E406B1" w:rsidRDefault="00E406B1">
      <w:r>
        <w:t xml:space="preserve">Fill in the various “means &amp; </w:t>
      </w:r>
      <w:proofErr w:type="spellStart"/>
      <w:r>
        <w:t>point</w:t>
      </w:r>
      <w:r w:rsidR="007115B8">
        <w:t>e</w:t>
      </w:r>
      <w:r>
        <w:t>es</w:t>
      </w:r>
      <w:proofErr w:type="spellEnd"/>
      <w:r>
        <w:t>” below.</w:t>
      </w:r>
    </w:p>
    <w:p w:rsidR="00E406B1" w:rsidRDefault="00E406B1"/>
    <w:p w:rsidR="00E406B1" w:rsidRDefault="00E406B1"/>
    <w:tbl>
      <w:tblPr>
        <w:tblStyle w:val="TableGrid"/>
        <w:tblW w:w="0" w:type="auto"/>
        <w:tblLook w:val="04A0" w:firstRow="1" w:lastRow="0" w:firstColumn="1" w:lastColumn="0" w:noHBand="0" w:noVBand="1"/>
      </w:tblPr>
      <w:tblGrid>
        <w:gridCol w:w="1541"/>
        <w:gridCol w:w="1541"/>
        <w:gridCol w:w="1541"/>
        <w:gridCol w:w="1541"/>
        <w:gridCol w:w="1542"/>
      </w:tblGrid>
      <w:tr w:rsidR="00E406B1" w:rsidTr="00E406B1">
        <w:tc>
          <w:tcPr>
            <w:tcW w:w="1541" w:type="dxa"/>
          </w:tcPr>
          <w:p w:rsidR="00E406B1" w:rsidRDefault="00E406B1"/>
        </w:tc>
        <w:tc>
          <w:tcPr>
            <w:tcW w:w="1541" w:type="dxa"/>
          </w:tcPr>
          <w:p w:rsidR="00E406B1" w:rsidRDefault="00E406B1">
            <w:r>
              <w:t>Male</w:t>
            </w:r>
          </w:p>
        </w:tc>
        <w:tc>
          <w:tcPr>
            <w:tcW w:w="1541" w:type="dxa"/>
          </w:tcPr>
          <w:p w:rsidR="00E406B1" w:rsidRDefault="00E406B1"/>
        </w:tc>
        <w:tc>
          <w:tcPr>
            <w:tcW w:w="1541" w:type="dxa"/>
          </w:tcPr>
          <w:p w:rsidR="00E406B1" w:rsidRDefault="00E406B1">
            <w:r>
              <w:t>Female</w:t>
            </w:r>
          </w:p>
        </w:tc>
        <w:tc>
          <w:tcPr>
            <w:tcW w:w="1542" w:type="dxa"/>
          </w:tcPr>
          <w:p w:rsidR="00E406B1" w:rsidRDefault="00E406B1"/>
        </w:tc>
      </w:tr>
      <w:tr w:rsidR="00E406B1" w:rsidTr="00E406B1">
        <w:tc>
          <w:tcPr>
            <w:tcW w:w="1541" w:type="dxa"/>
          </w:tcPr>
          <w:p w:rsidR="00E406B1" w:rsidRDefault="00E406B1">
            <w:r>
              <w:t>Single</w:t>
            </w:r>
          </w:p>
        </w:tc>
        <w:tc>
          <w:tcPr>
            <w:tcW w:w="1541" w:type="dxa"/>
          </w:tcPr>
          <w:p w:rsidR="00E406B1" w:rsidRDefault="00E406B1"/>
        </w:tc>
        <w:tc>
          <w:tcPr>
            <w:tcW w:w="1541" w:type="dxa"/>
          </w:tcPr>
          <w:p w:rsidR="00E406B1" w:rsidRDefault="00E406B1"/>
        </w:tc>
        <w:tc>
          <w:tcPr>
            <w:tcW w:w="1541" w:type="dxa"/>
          </w:tcPr>
          <w:p w:rsidR="00E406B1" w:rsidRDefault="00E406B1"/>
        </w:tc>
        <w:tc>
          <w:tcPr>
            <w:tcW w:w="1542" w:type="dxa"/>
          </w:tcPr>
          <w:p w:rsidR="00E406B1" w:rsidRDefault="00E406B1"/>
        </w:tc>
      </w:tr>
      <w:tr w:rsidR="00E406B1" w:rsidTr="00E406B1">
        <w:tc>
          <w:tcPr>
            <w:tcW w:w="1541" w:type="dxa"/>
          </w:tcPr>
          <w:p w:rsidR="00E406B1" w:rsidRDefault="00E406B1"/>
        </w:tc>
        <w:tc>
          <w:tcPr>
            <w:tcW w:w="1541" w:type="dxa"/>
          </w:tcPr>
          <w:p w:rsidR="00E406B1" w:rsidRDefault="00E406B1"/>
        </w:tc>
        <w:tc>
          <w:tcPr>
            <w:tcW w:w="1541" w:type="dxa"/>
          </w:tcPr>
          <w:p w:rsidR="00E406B1" w:rsidRDefault="00E406B1"/>
        </w:tc>
        <w:tc>
          <w:tcPr>
            <w:tcW w:w="1541" w:type="dxa"/>
          </w:tcPr>
          <w:p w:rsidR="00E406B1" w:rsidRDefault="00E406B1"/>
        </w:tc>
        <w:tc>
          <w:tcPr>
            <w:tcW w:w="1542" w:type="dxa"/>
          </w:tcPr>
          <w:p w:rsidR="00E406B1" w:rsidRDefault="00E406B1"/>
        </w:tc>
      </w:tr>
      <w:tr w:rsidR="00E406B1" w:rsidTr="008C69BD">
        <w:trPr>
          <w:trHeight w:val="70"/>
        </w:trPr>
        <w:tc>
          <w:tcPr>
            <w:tcW w:w="1541" w:type="dxa"/>
          </w:tcPr>
          <w:p w:rsidR="00E406B1" w:rsidRDefault="00E406B1">
            <w:r>
              <w:t>Married</w:t>
            </w:r>
          </w:p>
        </w:tc>
        <w:tc>
          <w:tcPr>
            <w:tcW w:w="1541" w:type="dxa"/>
          </w:tcPr>
          <w:p w:rsidR="00E406B1" w:rsidRDefault="00E406B1"/>
        </w:tc>
        <w:tc>
          <w:tcPr>
            <w:tcW w:w="1541" w:type="dxa"/>
          </w:tcPr>
          <w:p w:rsidR="00E406B1" w:rsidRDefault="00E406B1"/>
        </w:tc>
        <w:tc>
          <w:tcPr>
            <w:tcW w:w="1541" w:type="dxa"/>
          </w:tcPr>
          <w:p w:rsidR="00E406B1" w:rsidRDefault="00E406B1"/>
        </w:tc>
        <w:tc>
          <w:tcPr>
            <w:tcW w:w="1542" w:type="dxa"/>
          </w:tcPr>
          <w:p w:rsidR="00E406B1" w:rsidRDefault="00E406B1"/>
        </w:tc>
      </w:tr>
      <w:tr w:rsidR="00E406B1" w:rsidTr="00E406B1">
        <w:tc>
          <w:tcPr>
            <w:tcW w:w="1541" w:type="dxa"/>
          </w:tcPr>
          <w:p w:rsidR="00E406B1" w:rsidRDefault="00E406B1"/>
        </w:tc>
        <w:tc>
          <w:tcPr>
            <w:tcW w:w="1541" w:type="dxa"/>
          </w:tcPr>
          <w:p w:rsidR="00E406B1" w:rsidRDefault="00E406B1"/>
        </w:tc>
        <w:tc>
          <w:tcPr>
            <w:tcW w:w="1541" w:type="dxa"/>
          </w:tcPr>
          <w:p w:rsidR="00E406B1" w:rsidRDefault="00E406B1"/>
        </w:tc>
        <w:tc>
          <w:tcPr>
            <w:tcW w:w="1541" w:type="dxa"/>
          </w:tcPr>
          <w:p w:rsidR="00E406B1" w:rsidRDefault="00E406B1"/>
        </w:tc>
        <w:tc>
          <w:tcPr>
            <w:tcW w:w="1542" w:type="dxa"/>
          </w:tcPr>
          <w:p w:rsidR="00E406B1" w:rsidRDefault="00E406B1"/>
        </w:tc>
      </w:tr>
    </w:tbl>
    <w:p w:rsidR="00E406B1" w:rsidRPr="00E406B1" w:rsidRDefault="00E406B1"/>
    <w:p w:rsidR="00E406B1" w:rsidRDefault="00E406B1">
      <w:r>
        <w:br w:type="page"/>
      </w:r>
    </w:p>
    <w:p w:rsidR="007115B8" w:rsidRDefault="007115B8">
      <w:r>
        <w:lastRenderedPageBreak/>
        <w:t>#</w:t>
      </w:r>
      <w:proofErr w:type="gramStart"/>
      <w:r>
        <w:t>3  Factorial</w:t>
      </w:r>
      <w:proofErr w:type="gramEnd"/>
      <w:r>
        <w:t xml:space="preserve"> ANCOVA</w:t>
      </w:r>
    </w:p>
    <w:p w:rsidR="007115B8" w:rsidRDefault="007115B8"/>
    <w:p w:rsidR="007115B8" w:rsidRDefault="007115B8" w:rsidP="007115B8">
      <w:r>
        <w:t xml:space="preserve">Show the SPSS code to get the Factorial </w:t>
      </w:r>
      <w:proofErr w:type="spellStart"/>
      <w:r>
        <w:t>AN</w:t>
      </w:r>
      <w:r>
        <w:t>c</w:t>
      </w:r>
      <w:r>
        <w:t>OVA</w:t>
      </w:r>
      <w:proofErr w:type="spellEnd"/>
      <w:r>
        <w:t xml:space="preserve"> for Marital Status and Sex for Loneliness</w:t>
      </w:r>
      <w:r>
        <w:t xml:space="preserve"> with Total Social Support as the covariate</w:t>
      </w:r>
      <w:r>
        <w:t xml:space="preserve"> – including the marginal means and the pairwise comparisons to describe the pattern of the interaction.</w:t>
      </w:r>
    </w:p>
    <w:p w:rsidR="00E22E29" w:rsidRDefault="00E22E29" w:rsidP="00E22E29"/>
    <w:p w:rsidR="00E22E29" w:rsidRDefault="00E22E29" w:rsidP="00E22E29"/>
    <w:p w:rsidR="00E22E29" w:rsidRDefault="00E22E29" w:rsidP="00E22E29">
      <w:r>
        <w:t>Copy the AN</w:t>
      </w:r>
      <w:r w:rsidR="00F712DF">
        <w:t>C</w:t>
      </w:r>
      <w:r>
        <w:t>OVA summary table below</w:t>
      </w:r>
    </w:p>
    <w:p w:rsidR="00E22E29" w:rsidRDefault="00E22E29" w:rsidP="00E22E29"/>
    <w:p w:rsidR="00E22E29" w:rsidRDefault="00E22E29" w:rsidP="00E22E29"/>
    <w:p w:rsidR="007115B8" w:rsidRDefault="007115B8"/>
    <w:p w:rsidR="007115B8" w:rsidRDefault="007115B8"/>
    <w:p w:rsidR="007115B8" w:rsidRDefault="007115B8" w:rsidP="007115B8">
      <w:r>
        <w:t xml:space="preserve">Fill in the various “means &amp; </w:t>
      </w:r>
      <w:proofErr w:type="spellStart"/>
      <w:r>
        <w:t>pointees</w:t>
      </w:r>
      <w:proofErr w:type="spellEnd"/>
      <w:r>
        <w:t>” below.</w:t>
      </w:r>
    </w:p>
    <w:p w:rsidR="007115B8" w:rsidRDefault="007115B8" w:rsidP="007115B8"/>
    <w:p w:rsidR="007115B8" w:rsidRDefault="007115B8" w:rsidP="007115B8">
      <w:r>
        <w:t>What “changed” with the covariate included in the model?</w:t>
      </w:r>
    </w:p>
    <w:p w:rsidR="007115B8" w:rsidRDefault="007115B8" w:rsidP="007115B8"/>
    <w:p w:rsidR="007115B8" w:rsidRDefault="007115B8" w:rsidP="007115B8">
      <w:r>
        <w:t>What assumption is this model making?  Should we care?</w:t>
      </w:r>
    </w:p>
    <w:p w:rsidR="007115B8" w:rsidRDefault="007115B8"/>
    <w:p w:rsidR="007115B8" w:rsidRDefault="007115B8"/>
    <w:p w:rsidR="007115B8" w:rsidRDefault="007115B8"/>
    <w:p w:rsidR="007115B8" w:rsidRDefault="007115B8"/>
    <w:tbl>
      <w:tblPr>
        <w:tblStyle w:val="TableGrid"/>
        <w:tblW w:w="0" w:type="auto"/>
        <w:tblLook w:val="04A0" w:firstRow="1" w:lastRow="0" w:firstColumn="1" w:lastColumn="0" w:noHBand="0" w:noVBand="1"/>
      </w:tblPr>
      <w:tblGrid>
        <w:gridCol w:w="1541"/>
        <w:gridCol w:w="1541"/>
        <w:gridCol w:w="1541"/>
        <w:gridCol w:w="1541"/>
        <w:gridCol w:w="1542"/>
      </w:tblGrid>
      <w:tr w:rsidR="007115B8" w:rsidTr="00C85CF1">
        <w:tc>
          <w:tcPr>
            <w:tcW w:w="1541" w:type="dxa"/>
          </w:tcPr>
          <w:p w:rsidR="007115B8" w:rsidRDefault="007115B8" w:rsidP="00C85CF1"/>
        </w:tc>
        <w:tc>
          <w:tcPr>
            <w:tcW w:w="1541" w:type="dxa"/>
          </w:tcPr>
          <w:p w:rsidR="007115B8" w:rsidRDefault="007115B8" w:rsidP="00C85CF1">
            <w:r>
              <w:t>Male</w:t>
            </w:r>
          </w:p>
        </w:tc>
        <w:tc>
          <w:tcPr>
            <w:tcW w:w="1541" w:type="dxa"/>
          </w:tcPr>
          <w:p w:rsidR="007115B8" w:rsidRDefault="007115B8" w:rsidP="00C85CF1"/>
        </w:tc>
        <w:tc>
          <w:tcPr>
            <w:tcW w:w="1541" w:type="dxa"/>
          </w:tcPr>
          <w:p w:rsidR="007115B8" w:rsidRDefault="007115B8" w:rsidP="00C85CF1">
            <w:r>
              <w:t>Female</w:t>
            </w:r>
          </w:p>
        </w:tc>
        <w:tc>
          <w:tcPr>
            <w:tcW w:w="1542" w:type="dxa"/>
          </w:tcPr>
          <w:p w:rsidR="007115B8" w:rsidRDefault="007115B8" w:rsidP="00C85CF1"/>
        </w:tc>
      </w:tr>
      <w:tr w:rsidR="007115B8" w:rsidTr="00C85CF1">
        <w:tc>
          <w:tcPr>
            <w:tcW w:w="1541" w:type="dxa"/>
          </w:tcPr>
          <w:p w:rsidR="007115B8" w:rsidRDefault="007115B8" w:rsidP="00C85CF1">
            <w:r>
              <w:t>Single</w:t>
            </w:r>
          </w:p>
        </w:tc>
        <w:tc>
          <w:tcPr>
            <w:tcW w:w="1541" w:type="dxa"/>
          </w:tcPr>
          <w:p w:rsidR="007115B8" w:rsidRDefault="007115B8" w:rsidP="00C85CF1"/>
        </w:tc>
        <w:tc>
          <w:tcPr>
            <w:tcW w:w="1541" w:type="dxa"/>
          </w:tcPr>
          <w:p w:rsidR="007115B8" w:rsidRDefault="007115B8" w:rsidP="00C85CF1"/>
        </w:tc>
        <w:tc>
          <w:tcPr>
            <w:tcW w:w="1541" w:type="dxa"/>
          </w:tcPr>
          <w:p w:rsidR="007115B8" w:rsidRDefault="007115B8" w:rsidP="00C85CF1"/>
        </w:tc>
        <w:tc>
          <w:tcPr>
            <w:tcW w:w="1542" w:type="dxa"/>
          </w:tcPr>
          <w:p w:rsidR="007115B8" w:rsidRDefault="007115B8" w:rsidP="00C85CF1"/>
        </w:tc>
      </w:tr>
      <w:tr w:rsidR="007115B8" w:rsidTr="00C85CF1">
        <w:tc>
          <w:tcPr>
            <w:tcW w:w="1541" w:type="dxa"/>
          </w:tcPr>
          <w:p w:rsidR="007115B8" w:rsidRDefault="007115B8" w:rsidP="00C85CF1"/>
        </w:tc>
        <w:tc>
          <w:tcPr>
            <w:tcW w:w="1541" w:type="dxa"/>
          </w:tcPr>
          <w:p w:rsidR="007115B8" w:rsidRDefault="007115B8" w:rsidP="00C85CF1"/>
        </w:tc>
        <w:tc>
          <w:tcPr>
            <w:tcW w:w="1541" w:type="dxa"/>
          </w:tcPr>
          <w:p w:rsidR="007115B8" w:rsidRDefault="007115B8" w:rsidP="00C85CF1"/>
        </w:tc>
        <w:tc>
          <w:tcPr>
            <w:tcW w:w="1541" w:type="dxa"/>
          </w:tcPr>
          <w:p w:rsidR="007115B8" w:rsidRDefault="007115B8" w:rsidP="00C85CF1"/>
        </w:tc>
        <w:tc>
          <w:tcPr>
            <w:tcW w:w="1542" w:type="dxa"/>
          </w:tcPr>
          <w:p w:rsidR="007115B8" w:rsidRDefault="007115B8" w:rsidP="00C85CF1"/>
        </w:tc>
      </w:tr>
      <w:tr w:rsidR="007115B8" w:rsidTr="00C85CF1">
        <w:tc>
          <w:tcPr>
            <w:tcW w:w="1541" w:type="dxa"/>
          </w:tcPr>
          <w:p w:rsidR="007115B8" w:rsidRDefault="007115B8" w:rsidP="00C85CF1">
            <w:r>
              <w:t>Married</w:t>
            </w:r>
          </w:p>
        </w:tc>
        <w:tc>
          <w:tcPr>
            <w:tcW w:w="1541" w:type="dxa"/>
          </w:tcPr>
          <w:p w:rsidR="007115B8" w:rsidRDefault="007115B8" w:rsidP="00C85CF1"/>
        </w:tc>
        <w:tc>
          <w:tcPr>
            <w:tcW w:w="1541" w:type="dxa"/>
          </w:tcPr>
          <w:p w:rsidR="007115B8" w:rsidRDefault="007115B8" w:rsidP="00C85CF1"/>
        </w:tc>
        <w:tc>
          <w:tcPr>
            <w:tcW w:w="1541" w:type="dxa"/>
          </w:tcPr>
          <w:p w:rsidR="007115B8" w:rsidRDefault="007115B8" w:rsidP="00C85CF1"/>
        </w:tc>
        <w:tc>
          <w:tcPr>
            <w:tcW w:w="1542" w:type="dxa"/>
          </w:tcPr>
          <w:p w:rsidR="007115B8" w:rsidRDefault="007115B8" w:rsidP="00C85CF1"/>
        </w:tc>
      </w:tr>
      <w:tr w:rsidR="007115B8" w:rsidTr="00C85CF1">
        <w:tc>
          <w:tcPr>
            <w:tcW w:w="1541" w:type="dxa"/>
          </w:tcPr>
          <w:p w:rsidR="007115B8" w:rsidRDefault="007115B8" w:rsidP="00C85CF1"/>
        </w:tc>
        <w:tc>
          <w:tcPr>
            <w:tcW w:w="1541" w:type="dxa"/>
          </w:tcPr>
          <w:p w:rsidR="007115B8" w:rsidRDefault="007115B8" w:rsidP="00C85CF1"/>
        </w:tc>
        <w:tc>
          <w:tcPr>
            <w:tcW w:w="1541" w:type="dxa"/>
          </w:tcPr>
          <w:p w:rsidR="007115B8" w:rsidRDefault="007115B8" w:rsidP="00C85CF1"/>
        </w:tc>
        <w:tc>
          <w:tcPr>
            <w:tcW w:w="1541" w:type="dxa"/>
          </w:tcPr>
          <w:p w:rsidR="007115B8" w:rsidRDefault="007115B8" w:rsidP="00C85CF1"/>
        </w:tc>
        <w:tc>
          <w:tcPr>
            <w:tcW w:w="1542" w:type="dxa"/>
          </w:tcPr>
          <w:p w:rsidR="007115B8" w:rsidRDefault="007115B8" w:rsidP="00C85CF1"/>
        </w:tc>
      </w:tr>
    </w:tbl>
    <w:p w:rsidR="00E406B1" w:rsidRDefault="00E406B1">
      <w:r>
        <w:br w:type="page"/>
      </w:r>
      <w:r w:rsidR="00E22E29">
        <w:lastRenderedPageBreak/>
        <w:t>#</w:t>
      </w:r>
      <w:proofErr w:type="gramStart"/>
      <w:r w:rsidR="00E22E29">
        <w:t>4  “</w:t>
      </w:r>
      <w:proofErr w:type="gramEnd"/>
      <w:r w:rsidR="00E22E29">
        <w:t>Full” Factorial ANCOVA – with Covariate interactions</w:t>
      </w:r>
    </w:p>
    <w:p w:rsidR="00E22E29" w:rsidRDefault="00E22E29"/>
    <w:p w:rsidR="00F712DF" w:rsidRDefault="00F712DF" w:rsidP="00F712DF">
      <w:r>
        <w:t>Show the SPSS code to get the Factorial ANOVA for Marital Status and Sex for Loneliness with Total Social Support as the covariate –the pairwise comparisons to describe the pattern of the</w:t>
      </w:r>
      <w:r w:rsidR="00D34183">
        <w:t xml:space="preserve"> Marital Status * Sex</w:t>
      </w:r>
      <w:r>
        <w:t xml:space="preserve"> interaction</w:t>
      </w:r>
      <w:r>
        <w:t xml:space="preserve"> at TTS values of 3.5, 6 &amp; 8.</w:t>
      </w:r>
    </w:p>
    <w:p w:rsidR="00F712DF" w:rsidRDefault="00F712DF" w:rsidP="00F712DF"/>
    <w:p w:rsidR="00F712DF" w:rsidRDefault="00F712DF"/>
    <w:p w:rsidR="00F712DF" w:rsidRDefault="00F712DF" w:rsidP="00F712DF">
      <w:r>
        <w:t>Copy the ANCOVA summary table below</w:t>
      </w:r>
      <w:r w:rsidR="00D34183">
        <w:t xml:space="preserve"> – anything different from earlier analyses?</w:t>
      </w:r>
    </w:p>
    <w:p w:rsidR="00D34183" w:rsidRDefault="00D34183" w:rsidP="00F712DF"/>
    <w:p w:rsidR="00D34183" w:rsidRDefault="00D34183" w:rsidP="00F712DF">
      <w:r>
        <w:t>Was the including of the covariate interactions “interesting”??</w:t>
      </w:r>
    </w:p>
    <w:p w:rsidR="00F712DF" w:rsidRDefault="00F712DF"/>
    <w:p w:rsidR="00D34183" w:rsidRDefault="00D34183"/>
    <w:p w:rsidR="00D34183" w:rsidRDefault="00D34183" w:rsidP="00D34183">
      <w:r>
        <w:t xml:space="preserve">Fill in the various “means &amp; </w:t>
      </w:r>
      <w:proofErr w:type="spellStart"/>
      <w:r>
        <w:t>pointees</w:t>
      </w:r>
      <w:proofErr w:type="spellEnd"/>
      <w:r>
        <w:t>” below.</w:t>
      </w:r>
    </w:p>
    <w:p w:rsidR="00A10F71" w:rsidRDefault="00A10F71" w:rsidP="00D34183"/>
    <w:p w:rsidR="00A10F71" w:rsidRDefault="00A10F71" w:rsidP="00A10F71">
      <w:r>
        <w:t>What “changed” with the covariate</w:t>
      </w:r>
      <w:r>
        <w:t xml:space="preserve"> interactions</w:t>
      </w:r>
      <w:r>
        <w:t xml:space="preserve"> included in the model?</w:t>
      </w:r>
    </w:p>
    <w:p w:rsidR="00A10F71" w:rsidRDefault="00A10F71" w:rsidP="00D34183"/>
    <w:p w:rsidR="00F712DF" w:rsidRDefault="00F712DF"/>
    <w:p w:rsidR="00D34183" w:rsidRDefault="00D34183">
      <w:r>
        <w:t>For TSS = 3.5</w:t>
      </w:r>
    </w:p>
    <w:p w:rsidR="00D34183" w:rsidRDefault="00D34183"/>
    <w:tbl>
      <w:tblPr>
        <w:tblStyle w:val="TableGrid"/>
        <w:tblW w:w="0" w:type="auto"/>
        <w:tblLook w:val="04A0" w:firstRow="1" w:lastRow="0" w:firstColumn="1" w:lastColumn="0" w:noHBand="0" w:noVBand="1"/>
      </w:tblPr>
      <w:tblGrid>
        <w:gridCol w:w="1541"/>
        <w:gridCol w:w="1541"/>
        <w:gridCol w:w="1541"/>
        <w:gridCol w:w="1541"/>
      </w:tblGrid>
      <w:tr w:rsidR="00D34183" w:rsidTr="00C85CF1">
        <w:tc>
          <w:tcPr>
            <w:tcW w:w="1541" w:type="dxa"/>
          </w:tcPr>
          <w:p w:rsidR="00D34183" w:rsidRDefault="00D34183" w:rsidP="00C85CF1"/>
        </w:tc>
        <w:tc>
          <w:tcPr>
            <w:tcW w:w="1541" w:type="dxa"/>
          </w:tcPr>
          <w:p w:rsidR="00D34183" w:rsidRDefault="00D34183" w:rsidP="00C85CF1">
            <w:r>
              <w:t>Male</w:t>
            </w:r>
          </w:p>
        </w:tc>
        <w:tc>
          <w:tcPr>
            <w:tcW w:w="1541" w:type="dxa"/>
          </w:tcPr>
          <w:p w:rsidR="00D34183" w:rsidRDefault="00D34183" w:rsidP="00C85CF1"/>
        </w:tc>
        <w:tc>
          <w:tcPr>
            <w:tcW w:w="1541" w:type="dxa"/>
          </w:tcPr>
          <w:p w:rsidR="00D34183" w:rsidRDefault="00D34183" w:rsidP="00C85CF1">
            <w:r>
              <w:t>Female</w:t>
            </w:r>
          </w:p>
        </w:tc>
      </w:tr>
      <w:tr w:rsidR="00D34183" w:rsidTr="00C85CF1">
        <w:tc>
          <w:tcPr>
            <w:tcW w:w="1541" w:type="dxa"/>
          </w:tcPr>
          <w:p w:rsidR="00D34183" w:rsidRDefault="00D34183" w:rsidP="00C85CF1">
            <w:r>
              <w:t>Single</w:t>
            </w:r>
          </w:p>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r w:rsidR="00D34183" w:rsidTr="00C85CF1">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r w:rsidR="00D34183" w:rsidTr="00C85CF1">
        <w:tc>
          <w:tcPr>
            <w:tcW w:w="1541" w:type="dxa"/>
          </w:tcPr>
          <w:p w:rsidR="00D34183" w:rsidRDefault="00D34183" w:rsidP="00C85CF1">
            <w:r>
              <w:t>Married</w:t>
            </w:r>
          </w:p>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bl>
    <w:p w:rsidR="00D34183" w:rsidRDefault="00D34183"/>
    <w:p w:rsidR="00D34183" w:rsidRDefault="00D34183"/>
    <w:p w:rsidR="00D34183" w:rsidRDefault="00D34183"/>
    <w:p w:rsidR="00D34183" w:rsidRDefault="00D34183">
      <w:r>
        <w:t>For TSS = 6.</w:t>
      </w:r>
    </w:p>
    <w:p w:rsidR="00D34183" w:rsidRDefault="00D34183"/>
    <w:tbl>
      <w:tblPr>
        <w:tblStyle w:val="TableGrid"/>
        <w:tblW w:w="0" w:type="auto"/>
        <w:tblLook w:val="04A0" w:firstRow="1" w:lastRow="0" w:firstColumn="1" w:lastColumn="0" w:noHBand="0" w:noVBand="1"/>
      </w:tblPr>
      <w:tblGrid>
        <w:gridCol w:w="1541"/>
        <w:gridCol w:w="1541"/>
        <w:gridCol w:w="1541"/>
        <w:gridCol w:w="1541"/>
      </w:tblGrid>
      <w:tr w:rsidR="00D34183" w:rsidTr="00C85CF1">
        <w:tc>
          <w:tcPr>
            <w:tcW w:w="1541" w:type="dxa"/>
          </w:tcPr>
          <w:p w:rsidR="00D34183" w:rsidRDefault="00D34183" w:rsidP="00C85CF1"/>
        </w:tc>
        <w:tc>
          <w:tcPr>
            <w:tcW w:w="1541" w:type="dxa"/>
          </w:tcPr>
          <w:p w:rsidR="00D34183" w:rsidRDefault="00D34183" w:rsidP="00C85CF1">
            <w:r>
              <w:t>Male</w:t>
            </w:r>
          </w:p>
        </w:tc>
        <w:tc>
          <w:tcPr>
            <w:tcW w:w="1541" w:type="dxa"/>
          </w:tcPr>
          <w:p w:rsidR="00D34183" w:rsidRDefault="00D34183" w:rsidP="00C85CF1"/>
        </w:tc>
        <w:tc>
          <w:tcPr>
            <w:tcW w:w="1541" w:type="dxa"/>
          </w:tcPr>
          <w:p w:rsidR="00D34183" w:rsidRDefault="00D34183" w:rsidP="00C85CF1">
            <w:r>
              <w:t>Female</w:t>
            </w:r>
          </w:p>
        </w:tc>
      </w:tr>
      <w:tr w:rsidR="00D34183" w:rsidTr="00C85CF1">
        <w:tc>
          <w:tcPr>
            <w:tcW w:w="1541" w:type="dxa"/>
          </w:tcPr>
          <w:p w:rsidR="00D34183" w:rsidRDefault="00A10F71" w:rsidP="00C85CF1">
            <w:r>
              <w:t>Single</w:t>
            </w:r>
          </w:p>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r w:rsidR="00D34183" w:rsidTr="00C85CF1">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r w:rsidR="00D34183" w:rsidTr="00D34183">
        <w:trPr>
          <w:trHeight w:val="278"/>
        </w:trPr>
        <w:tc>
          <w:tcPr>
            <w:tcW w:w="1541" w:type="dxa"/>
          </w:tcPr>
          <w:p w:rsidR="00D34183" w:rsidRDefault="00D34183" w:rsidP="00C85CF1">
            <w:r>
              <w:t>Married</w:t>
            </w:r>
          </w:p>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bl>
    <w:p w:rsidR="00D34183" w:rsidRDefault="00D34183"/>
    <w:p w:rsidR="00D34183" w:rsidRDefault="00D34183"/>
    <w:p w:rsidR="00D34183" w:rsidRDefault="00D34183"/>
    <w:p w:rsidR="00D34183" w:rsidRDefault="00D34183">
      <w:r>
        <w:t>For TSS = 8</w:t>
      </w:r>
    </w:p>
    <w:p w:rsidR="00D34183" w:rsidRDefault="00D34183"/>
    <w:tbl>
      <w:tblPr>
        <w:tblStyle w:val="TableGrid"/>
        <w:tblW w:w="0" w:type="auto"/>
        <w:tblLook w:val="04A0" w:firstRow="1" w:lastRow="0" w:firstColumn="1" w:lastColumn="0" w:noHBand="0" w:noVBand="1"/>
      </w:tblPr>
      <w:tblGrid>
        <w:gridCol w:w="1541"/>
        <w:gridCol w:w="1541"/>
        <w:gridCol w:w="1541"/>
        <w:gridCol w:w="1541"/>
      </w:tblGrid>
      <w:tr w:rsidR="00D34183" w:rsidTr="00C85CF1">
        <w:tc>
          <w:tcPr>
            <w:tcW w:w="1541" w:type="dxa"/>
          </w:tcPr>
          <w:p w:rsidR="00D34183" w:rsidRDefault="00D34183" w:rsidP="00C85CF1"/>
        </w:tc>
        <w:tc>
          <w:tcPr>
            <w:tcW w:w="1541" w:type="dxa"/>
          </w:tcPr>
          <w:p w:rsidR="00D34183" w:rsidRDefault="00D34183" w:rsidP="00C85CF1">
            <w:r>
              <w:t>Male</w:t>
            </w:r>
          </w:p>
        </w:tc>
        <w:tc>
          <w:tcPr>
            <w:tcW w:w="1541" w:type="dxa"/>
          </w:tcPr>
          <w:p w:rsidR="00D34183" w:rsidRDefault="00D34183" w:rsidP="00C85CF1"/>
        </w:tc>
        <w:tc>
          <w:tcPr>
            <w:tcW w:w="1541" w:type="dxa"/>
          </w:tcPr>
          <w:p w:rsidR="00D34183" w:rsidRDefault="00D34183" w:rsidP="00C85CF1">
            <w:r>
              <w:t>Female</w:t>
            </w:r>
          </w:p>
        </w:tc>
      </w:tr>
      <w:tr w:rsidR="00D34183" w:rsidTr="00C85CF1">
        <w:tc>
          <w:tcPr>
            <w:tcW w:w="1541" w:type="dxa"/>
          </w:tcPr>
          <w:p w:rsidR="00D34183" w:rsidRDefault="00D34183" w:rsidP="00C85CF1">
            <w:r>
              <w:t>Single</w:t>
            </w:r>
          </w:p>
        </w:tc>
        <w:tc>
          <w:tcPr>
            <w:tcW w:w="1541" w:type="dxa"/>
          </w:tcPr>
          <w:p w:rsidR="00D34183" w:rsidRDefault="00D34183" w:rsidP="00C85CF1">
            <w:bookmarkStart w:id="0" w:name="_GoBack"/>
            <w:bookmarkEnd w:id="0"/>
          </w:p>
        </w:tc>
        <w:tc>
          <w:tcPr>
            <w:tcW w:w="1541" w:type="dxa"/>
          </w:tcPr>
          <w:p w:rsidR="00D34183" w:rsidRDefault="00D34183" w:rsidP="00C85CF1"/>
        </w:tc>
        <w:tc>
          <w:tcPr>
            <w:tcW w:w="1541" w:type="dxa"/>
          </w:tcPr>
          <w:p w:rsidR="00D34183" w:rsidRDefault="00D34183" w:rsidP="00C85CF1"/>
        </w:tc>
      </w:tr>
      <w:tr w:rsidR="00D34183" w:rsidTr="00C85CF1">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r w:rsidR="00D34183" w:rsidTr="00C85CF1">
        <w:tc>
          <w:tcPr>
            <w:tcW w:w="1541" w:type="dxa"/>
          </w:tcPr>
          <w:p w:rsidR="00D34183" w:rsidRDefault="00D34183" w:rsidP="00C85CF1">
            <w:r>
              <w:t>Married</w:t>
            </w:r>
          </w:p>
        </w:tc>
        <w:tc>
          <w:tcPr>
            <w:tcW w:w="1541" w:type="dxa"/>
          </w:tcPr>
          <w:p w:rsidR="00D34183" w:rsidRDefault="00D34183" w:rsidP="00C85CF1"/>
        </w:tc>
        <w:tc>
          <w:tcPr>
            <w:tcW w:w="1541" w:type="dxa"/>
          </w:tcPr>
          <w:p w:rsidR="00D34183" w:rsidRDefault="00D34183" w:rsidP="00C85CF1"/>
        </w:tc>
        <w:tc>
          <w:tcPr>
            <w:tcW w:w="1541" w:type="dxa"/>
          </w:tcPr>
          <w:p w:rsidR="00D34183" w:rsidRDefault="00D34183" w:rsidP="00C85CF1"/>
        </w:tc>
      </w:tr>
    </w:tbl>
    <w:p w:rsidR="00D34183" w:rsidRDefault="00D34183"/>
    <w:sectPr w:rsidR="00D34183" w:rsidSect="00254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219"/>
    <w:multiLevelType w:val="hybridMultilevel"/>
    <w:tmpl w:val="A99679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BEE0E98"/>
    <w:multiLevelType w:val="hybridMultilevel"/>
    <w:tmpl w:val="2A404C1C"/>
    <w:lvl w:ilvl="0" w:tplc="6F78D08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B4B54"/>
    <w:multiLevelType w:val="hybridMultilevel"/>
    <w:tmpl w:val="155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A38D8"/>
    <w:multiLevelType w:val="hybridMultilevel"/>
    <w:tmpl w:val="0360BE7A"/>
    <w:lvl w:ilvl="0" w:tplc="6F78D08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7B"/>
    <w:rsid w:val="000023E4"/>
    <w:rsid w:val="00007DBE"/>
    <w:rsid w:val="00046F43"/>
    <w:rsid w:val="000622F5"/>
    <w:rsid w:val="00066DBC"/>
    <w:rsid w:val="00084C65"/>
    <w:rsid w:val="0008666A"/>
    <w:rsid w:val="000932C8"/>
    <w:rsid w:val="000B25F3"/>
    <w:rsid w:val="000B6292"/>
    <w:rsid w:val="000D3002"/>
    <w:rsid w:val="000E347F"/>
    <w:rsid w:val="000F60BC"/>
    <w:rsid w:val="00104171"/>
    <w:rsid w:val="001106C9"/>
    <w:rsid w:val="00110CC5"/>
    <w:rsid w:val="001257FE"/>
    <w:rsid w:val="00154680"/>
    <w:rsid w:val="001569CB"/>
    <w:rsid w:val="00191D2D"/>
    <w:rsid w:val="001974EA"/>
    <w:rsid w:val="001A5B4C"/>
    <w:rsid w:val="001C0674"/>
    <w:rsid w:val="001D0EF3"/>
    <w:rsid w:val="001D6C62"/>
    <w:rsid w:val="001E3E2D"/>
    <w:rsid w:val="00203A87"/>
    <w:rsid w:val="00205FF6"/>
    <w:rsid w:val="0020608E"/>
    <w:rsid w:val="0020645F"/>
    <w:rsid w:val="00211EE1"/>
    <w:rsid w:val="00212190"/>
    <w:rsid w:val="002134C5"/>
    <w:rsid w:val="0021393B"/>
    <w:rsid w:val="00235FC3"/>
    <w:rsid w:val="00237545"/>
    <w:rsid w:val="00254A7B"/>
    <w:rsid w:val="00265B83"/>
    <w:rsid w:val="00281840"/>
    <w:rsid w:val="0029643A"/>
    <w:rsid w:val="00297BAE"/>
    <w:rsid w:val="00297EEA"/>
    <w:rsid w:val="002A0A9F"/>
    <w:rsid w:val="002D2975"/>
    <w:rsid w:val="002D2E15"/>
    <w:rsid w:val="002D6AAA"/>
    <w:rsid w:val="002E4718"/>
    <w:rsid w:val="002F77C3"/>
    <w:rsid w:val="003028F2"/>
    <w:rsid w:val="00307C82"/>
    <w:rsid w:val="00311EF4"/>
    <w:rsid w:val="00313F19"/>
    <w:rsid w:val="00324B95"/>
    <w:rsid w:val="00331963"/>
    <w:rsid w:val="0034227A"/>
    <w:rsid w:val="00350B84"/>
    <w:rsid w:val="003548B7"/>
    <w:rsid w:val="003641C0"/>
    <w:rsid w:val="00366444"/>
    <w:rsid w:val="00367673"/>
    <w:rsid w:val="003712EA"/>
    <w:rsid w:val="00381BB5"/>
    <w:rsid w:val="00391A22"/>
    <w:rsid w:val="0039422F"/>
    <w:rsid w:val="00394A2D"/>
    <w:rsid w:val="003B6951"/>
    <w:rsid w:val="003C6932"/>
    <w:rsid w:val="003D7545"/>
    <w:rsid w:val="003F38BA"/>
    <w:rsid w:val="003F4FA1"/>
    <w:rsid w:val="00417FB6"/>
    <w:rsid w:val="00423541"/>
    <w:rsid w:val="004359DE"/>
    <w:rsid w:val="004376A2"/>
    <w:rsid w:val="0045735F"/>
    <w:rsid w:val="004601D6"/>
    <w:rsid w:val="004833DE"/>
    <w:rsid w:val="00486341"/>
    <w:rsid w:val="00496900"/>
    <w:rsid w:val="004A10FD"/>
    <w:rsid w:val="004A641F"/>
    <w:rsid w:val="004F12D8"/>
    <w:rsid w:val="004F2134"/>
    <w:rsid w:val="004F2788"/>
    <w:rsid w:val="004F4717"/>
    <w:rsid w:val="00501088"/>
    <w:rsid w:val="00503411"/>
    <w:rsid w:val="005428EC"/>
    <w:rsid w:val="00542DCC"/>
    <w:rsid w:val="00566CD7"/>
    <w:rsid w:val="00573BC1"/>
    <w:rsid w:val="005A730F"/>
    <w:rsid w:val="005B0397"/>
    <w:rsid w:val="005B7F8B"/>
    <w:rsid w:val="005C3BDC"/>
    <w:rsid w:val="005C6ACC"/>
    <w:rsid w:val="005D29CB"/>
    <w:rsid w:val="00600C2B"/>
    <w:rsid w:val="00601755"/>
    <w:rsid w:val="00616778"/>
    <w:rsid w:val="00620E06"/>
    <w:rsid w:val="00632FB4"/>
    <w:rsid w:val="006511FA"/>
    <w:rsid w:val="0065471F"/>
    <w:rsid w:val="0066412A"/>
    <w:rsid w:val="00683C77"/>
    <w:rsid w:val="0068618D"/>
    <w:rsid w:val="0068735A"/>
    <w:rsid w:val="006A3DCC"/>
    <w:rsid w:val="006D78B7"/>
    <w:rsid w:val="006E77F8"/>
    <w:rsid w:val="006F1BE4"/>
    <w:rsid w:val="00701E9E"/>
    <w:rsid w:val="00703714"/>
    <w:rsid w:val="007115B8"/>
    <w:rsid w:val="0073355D"/>
    <w:rsid w:val="0074532E"/>
    <w:rsid w:val="007624EF"/>
    <w:rsid w:val="007650F9"/>
    <w:rsid w:val="0077395A"/>
    <w:rsid w:val="0078295A"/>
    <w:rsid w:val="007973F8"/>
    <w:rsid w:val="007A75EA"/>
    <w:rsid w:val="007B1083"/>
    <w:rsid w:val="007C6597"/>
    <w:rsid w:val="007F74BA"/>
    <w:rsid w:val="00803537"/>
    <w:rsid w:val="008125A7"/>
    <w:rsid w:val="0081763C"/>
    <w:rsid w:val="008555FB"/>
    <w:rsid w:val="00857CBF"/>
    <w:rsid w:val="008616E4"/>
    <w:rsid w:val="008762CD"/>
    <w:rsid w:val="0088381B"/>
    <w:rsid w:val="00884555"/>
    <w:rsid w:val="008A1A75"/>
    <w:rsid w:val="008A4543"/>
    <w:rsid w:val="008A6F44"/>
    <w:rsid w:val="008C2DF7"/>
    <w:rsid w:val="008C60F5"/>
    <w:rsid w:val="008C69BD"/>
    <w:rsid w:val="008C6DE0"/>
    <w:rsid w:val="008D0934"/>
    <w:rsid w:val="008D79FD"/>
    <w:rsid w:val="008F6F65"/>
    <w:rsid w:val="00914B4C"/>
    <w:rsid w:val="00940D30"/>
    <w:rsid w:val="00955E6B"/>
    <w:rsid w:val="0099428C"/>
    <w:rsid w:val="009A3111"/>
    <w:rsid w:val="009B448E"/>
    <w:rsid w:val="009B7EFA"/>
    <w:rsid w:val="009C38F3"/>
    <w:rsid w:val="009D27BE"/>
    <w:rsid w:val="009E321C"/>
    <w:rsid w:val="009E431A"/>
    <w:rsid w:val="009F2109"/>
    <w:rsid w:val="009F2313"/>
    <w:rsid w:val="009F6AC5"/>
    <w:rsid w:val="00A10F71"/>
    <w:rsid w:val="00A13299"/>
    <w:rsid w:val="00A15785"/>
    <w:rsid w:val="00A32204"/>
    <w:rsid w:val="00A35795"/>
    <w:rsid w:val="00A40ACC"/>
    <w:rsid w:val="00A57386"/>
    <w:rsid w:val="00A807BC"/>
    <w:rsid w:val="00AB278D"/>
    <w:rsid w:val="00AB35CF"/>
    <w:rsid w:val="00AB3902"/>
    <w:rsid w:val="00AC5EB6"/>
    <w:rsid w:val="00AD0004"/>
    <w:rsid w:val="00AD6D74"/>
    <w:rsid w:val="00B0105E"/>
    <w:rsid w:val="00B0458A"/>
    <w:rsid w:val="00B14C17"/>
    <w:rsid w:val="00B17226"/>
    <w:rsid w:val="00B33B09"/>
    <w:rsid w:val="00B365BC"/>
    <w:rsid w:val="00B514AA"/>
    <w:rsid w:val="00B51516"/>
    <w:rsid w:val="00B62100"/>
    <w:rsid w:val="00B65391"/>
    <w:rsid w:val="00B8498A"/>
    <w:rsid w:val="00B955E7"/>
    <w:rsid w:val="00BC06E1"/>
    <w:rsid w:val="00BD0FED"/>
    <w:rsid w:val="00BD6A00"/>
    <w:rsid w:val="00BD706C"/>
    <w:rsid w:val="00BE596F"/>
    <w:rsid w:val="00BF1BF0"/>
    <w:rsid w:val="00BF2412"/>
    <w:rsid w:val="00C23288"/>
    <w:rsid w:val="00C617F1"/>
    <w:rsid w:val="00C866AF"/>
    <w:rsid w:val="00C977B5"/>
    <w:rsid w:val="00CA4BBC"/>
    <w:rsid w:val="00CB06DE"/>
    <w:rsid w:val="00CB4432"/>
    <w:rsid w:val="00CD5D11"/>
    <w:rsid w:val="00CD6A85"/>
    <w:rsid w:val="00CE068A"/>
    <w:rsid w:val="00CE32AF"/>
    <w:rsid w:val="00D10DD0"/>
    <w:rsid w:val="00D1549B"/>
    <w:rsid w:val="00D2139A"/>
    <w:rsid w:val="00D31F78"/>
    <w:rsid w:val="00D34183"/>
    <w:rsid w:val="00D41D16"/>
    <w:rsid w:val="00D43049"/>
    <w:rsid w:val="00D523B5"/>
    <w:rsid w:val="00D721D5"/>
    <w:rsid w:val="00D90DE2"/>
    <w:rsid w:val="00D914B9"/>
    <w:rsid w:val="00DA2CD5"/>
    <w:rsid w:val="00DB320E"/>
    <w:rsid w:val="00DC52EC"/>
    <w:rsid w:val="00DC6D57"/>
    <w:rsid w:val="00DC7B7A"/>
    <w:rsid w:val="00DE7378"/>
    <w:rsid w:val="00E047A1"/>
    <w:rsid w:val="00E22E29"/>
    <w:rsid w:val="00E320AB"/>
    <w:rsid w:val="00E36DBD"/>
    <w:rsid w:val="00E406B1"/>
    <w:rsid w:val="00E40FBD"/>
    <w:rsid w:val="00E95370"/>
    <w:rsid w:val="00EA4DBF"/>
    <w:rsid w:val="00EA6C98"/>
    <w:rsid w:val="00EB2C2D"/>
    <w:rsid w:val="00F00C90"/>
    <w:rsid w:val="00F11040"/>
    <w:rsid w:val="00F21E01"/>
    <w:rsid w:val="00F60FEA"/>
    <w:rsid w:val="00F712DF"/>
    <w:rsid w:val="00F83266"/>
    <w:rsid w:val="00F94580"/>
    <w:rsid w:val="00FA31E4"/>
    <w:rsid w:val="00FB623D"/>
    <w:rsid w:val="00FC22C5"/>
    <w:rsid w:val="00FF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56AA"/>
  <w15:docId w15:val="{08882D4D-FFFE-4C4D-AA6D-A1AE59BB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11"/>
    <w:pPr>
      <w:ind w:left="720"/>
      <w:contextualSpacing/>
    </w:pPr>
  </w:style>
  <w:style w:type="table" w:styleId="TableGrid">
    <w:name w:val="Table Grid"/>
    <w:basedOn w:val="TableNormal"/>
    <w:uiPriority w:val="59"/>
    <w:rsid w:val="00FA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Garbin</dc:creator>
  <cp:lastModifiedBy>Calvin Garbin</cp:lastModifiedBy>
  <cp:revision>2</cp:revision>
  <dcterms:created xsi:type="dcterms:W3CDTF">2022-12-05T05:51:00Z</dcterms:created>
  <dcterms:modified xsi:type="dcterms:W3CDTF">2022-12-05T05:51:00Z</dcterms:modified>
</cp:coreProperties>
</file>