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26" w:rsidRDefault="004C4679" w:rsidP="004C4679">
      <w:pPr>
        <w:spacing w:line="480" w:lineRule="auto"/>
        <w:jc w:val="center"/>
      </w:pPr>
      <w:r>
        <w:rPr>
          <w:rFonts w:ascii="Arial" w:hAnsi="Arial"/>
          <w:b/>
          <w:sz w:val="24"/>
        </w:rPr>
        <w:t xml:space="preserve">APA References Practice:  </w:t>
      </w:r>
      <w:bookmarkStart w:id="0" w:name="_GoBack"/>
      <w:bookmarkEnd w:id="0"/>
      <w:r w:rsidR="00D44126">
        <w:rPr>
          <w:rFonts w:ascii="Arial" w:hAnsi="Arial"/>
          <w:b/>
          <w:sz w:val="24"/>
        </w:rPr>
        <w:t>What is wrong with each of the following references?</w:t>
      </w:r>
      <w:r w:rsidR="00D44126">
        <w:t xml:space="preserve">  </w:t>
      </w:r>
      <w:r w:rsidR="007956DD">
        <w:br/>
      </w:r>
      <w:r w:rsidR="00D44126">
        <w:t xml:space="preserve">(Not </w:t>
      </w:r>
      <w:r w:rsidR="007956DD">
        <w:t xml:space="preserve">line </w:t>
      </w:r>
      <w:r w:rsidR="00D44126">
        <w:t>spacing - extra spaces are on purpose!)</w:t>
      </w:r>
    </w:p>
    <w:p w:rsidR="00D44126" w:rsidRDefault="00D44126">
      <w:pPr>
        <w:spacing w:line="480" w:lineRule="auto"/>
        <w:ind w:left="446"/>
      </w:pPr>
    </w:p>
    <w:p w:rsidR="00D44126" w:rsidRDefault="00D44126">
      <w:pPr>
        <w:spacing w:line="960" w:lineRule="auto"/>
        <w:ind w:left="446"/>
        <w:jc w:val="center"/>
      </w:pPr>
      <w:r>
        <w:t>References</w:t>
      </w:r>
    </w:p>
    <w:p w:rsidR="00D44126" w:rsidRDefault="00D44126">
      <w:pPr>
        <w:spacing w:line="960" w:lineRule="auto"/>
      </w:pPr>
      <w:r>
        <w:t xml:space="preserve">Brown, Big Bad. (1995). </w:t>
      </w:r>
      <w:r>
        <w:rPr>
          <w:i/>
        </w:rPr>
        <w:t>Sick opossums</w:t>
      </w:r>
      <w:r>
        <w:t>. Animal Press.</w:t>
      </w:r>
    </w:p>
    <w:p w:rsidR="00D44126" w:rsidRPr="00B24678" w:rsidRDefault="00D44126">
      <w:pPr>
        <w:spacing w:line="960" w:lineRule="auto"/>
      </w:pPr>
      <w:r w:rsidRPr="00B24678">
        <w:rPr>
          <w:i/>
        </w:rPr>
        <w:t>Marsupial woes.</w:t>
      </w:r>
      <w:r w:rsidR="00F64F71" w:rsidRPr="00B24678">
        <w:t xml:space="preserve"> </w:t>
      </w:r>
      <w:r w:rsidR="00B24678">
        <w:t xml:space="preserve">(2018). </w:t>
      </w:r>
      <w:r w:rsidR="00B24678" w:rsidRPr="00B24678">
        <w:t xml:space="preserve">By Animal Corporation. </w:t>
      </w:r>
      <w:r w:rsidR="00F64F71" w:rsidRPr="00B24678">
        <w:t xml:space="preserve">Retrieved from </w:t>
      </w:r>
      <w:r w:rsidRPr="00B24678">
        <w:t>http://www.animalkinds/marsupials.com</w:t>
      </w:r>
    </w:p>
    <w:p w:rsidR="00D44126" w:rsidRPr="00B24678" w:rsidRDefault="00D44126">
      <w:pPr>
        <w:spacing w:line="480" w:lineRule="auto"/>
      </w:pPr>
      <w:smartTag w:uri="urn:schemas-microsoft-com:office:smarttags" w:element="place">
        <w:smartTag w:uri="urn:schemas-microsoft-com:office:smarttags" w:element="City">
          <w:r w:rsidRPr="00B24678">
            <w:t>Denver</w:t>
          </w:r>
        </w:smartTag>
      </w:smartTag>
      <w:r w:rsidRPr="00B24678">
        <w:t xml:space="preserve">, C. O. (2001). A case study involving a possum with a low socioeconomic status and multiple siblings. </w:t>
      </w:r>
      <w:r w:rsidRPr="00B24678">
        <w:rPr>
          <w:i/>
        </w:rPr>
        <w:t xml:space="preserve"> Journal of Low Socioeconomic Status and Number of Siblings, 1</w:t>
      </w:r>
      <w:r w:rsidR="00B24678" w:rsidRPr="00B24678">
        <w:t>(5),</w:t>
      </w:r>
      <w:r w:rsidR="00B24678" w:rsidRPr="00B24678">
        <w:rPr>
          <w:i/>
        </w:rPr>
        <w:t xml:space="preserve"> </w:t>
      </w:r>
      <w:r w:rsidRPr="00B24678">
        <w:t>13-15.</w:t>
      </w:r>
      <w:r w:rsidR="00D8320F" w:rsidRPr="00B24678">
        <w:t xml:space="preserve"> </w:t>
      </w:r>
      <w:proofErr w:type="spellStart"/>
      <w:proofErr w:type="gramStart"/>
      <w:r w:rsidR="00D8320F" w:rsidRPr="00B24678">
        <w:t>doi</w:t>
      </w:r>
      <w:proofErr w:type="spellEnd"/>
      <w:proofErr w:type="gramEnd"/>
      <w:r w:rsidR="00D8320F" w:rsidRPr="00B24678">
        <w:t>: 10</w:t>
      </w:r>
      <w:r w:rsidR="005503F2" w:rsidRPr="00B24678">
        <w:t>.738/</w:t>
      </w:r>
      <w:r w:rsidR="00D8320F" w:rsidRPr="00B24678">
        <w:t>688902865</w:t>
      </w:r>
    </w:p>
    <w:p w:rsidR="00D44126" w:rsidRPr="00951662" w:rsidRDefault="00D44126">
      <w:pPr>
        <w:spacing w:line="480" w:lineRule="auto"/>
        <w:rPr>
          <w:highlight w:val="yellow"/>
        </w:rPr>
      </w:pPr>
    </w:p>
    <w:p w:rsidR="00F64F71" w:rsidRPr="00951662" w:rsidRDefault="00D44126" w:rsidP="00F64F71">
      <w:pPr>
        <w:spacing w:line="480" w:lineRule="auto"/>
      </w:pPr>
      <w:r w:rsidRPr="00951662">
        <w:t xml:space="preserve">Johnson, A. J. (1999). </w:t>
      </w:r>
      <w:r w:rsidRPr="007B7816">
        <w:rPr>
          <w:i/>
        </w:rPr>
        <w:t>One Hundred And One Roadkil</w:t>
      </w:r>
      <w:r w:rsidR="00F64F71" w:rsidRPr="007B7816">
        <w:rPr>
          <w:i/>
        </w:rPr>
        <w:t>l Recipes</w:t>
      </w:r>
      <w:r w:rsidR="00951662" w:rsidRPr="007B7816">
        <w:rPr>
          <w:i/>
        </w:rPr>
        <w:t>.</w:t>
      </w:r>
      <w:r w:rsidR="00951662" w:rsidRPr="00951662">
        <w:t xml:space="preserve"> </w:t>
      </w:r>
      <w:r w:rsidR="00951662">
        <w:t xml:space="preserve">Rednecks Forever. </w:t>
      </w:r>
      <w:hyperlink r:id="rId5" w:history="1">
        <w:r w:rsidR="00F64F71" w:rsidRPr="00951662">
          <w:rPr>
            <w:rStyle w:val="Hyperlink"/>
          </w:rPr>
          <w:t>http://www.rednecksforever.com</w:t>
        </w:r>
      </w:hyperlink>
    </w:p>
    <w:p w:rsidR="00F64F71" w:rsidRPr="00951662" w:rsidRDefault="00F64F71" w:rsidP="00F64F71">
      <w:pPr>
        <w:spacing w:line="480" w:lineRule="auto"/>
        <w:rPr>
          <w:highlight w:val="yellow"/>
        </w:rPr>
      </w:pPr>
    </w:p>
    <w:p w:rsidR="00D44126" w:rsidRPr="00951662" w:rsidRDefault="00D44126" w:rsidP="00D8320F">
      <w:pPr>
        <w:spacing w:line="480" w:lineRule="auto"/>
        <w:rPr>
          <w:highlight w:val="yellow"/>
        </w:rPr>
      </w:pPr>
      <w:r w:rsidRPr="007B7816">
        <w:t xml:space="preserve">Mars, U. P. (2002).  Why they call it playing possum possibly plays on the play of possums. </w:t>
      </w:r>
      <w:r w:rsidRPr="007B7816">
        <w:rPr>
          <w:i/>
        </w:rPr>
        <w:t xml:space="preserve">Journal of the Improvement for all Pouched Mammals, </w:t>
      </w:r>
      <w:proofErr w:type="gramStart"/>
      <w:r w:rsidRPr="007B7816">
        <w:rPr>
          <w:i/>
        </w:rPr>
        <w:t>3</w:t>
      </w:r>
      <w:proofErr w:type="gramEnd"/>
      <w:r w:rsidRPr="007B7816">
        <w:rPr>
          <w:i/>
        </w:rPr>
        <w:t>.</w:t>
      </w:r>
      <w:r w:rsidR="007B7816">
        <w:rPr>
          <w:i/>
        </w:rPr>
        <w:t xml:space="preserve"> 1</w:t>
      </w:r>
      <w:r w:rsidR="00D8320F" w:rsidRPr="007B7816">
        <w:t xml:space="preserve"> </w:t>
      </w:r>
      <w:hyperlink r:id="rId6" w:history="1">
        <w:r w:rsidR="007B7816">
          <w:rPr>
            <w:rStyle w:val="Hyperlink"/>
          </w:rPr>
          <w:t>https://doi.org/10.1007/s11199-005-3738-2</w:t>
        </w:r>
      </w:hyperlink>
    </w:p>
    <w:p w:rsidR="00F64F71" w:rsidRPr="007B7816" w:rsidRDefault="00F64F71" w:rsidP="00F64F71">
      <w:pPr>
        <w:spacing w:line="480" w:lineRule="auto"/>
        <w:ind w:left="720" w:hanging="720"/>
        <w:rPr>
          <w:i/>
        </w:rPr>
      </w:pPr>
    </w:p>
    <w:p w:rsidR="00D44126" w:rsidRPr="007B7816" w:rsidRDefault="00D44126" w:rsidP="005503F2">
      <w:pPr>
        <w:spacing w:line="480" w:lineRule="auto"/>
        <w:ind w:left="720" w:hanging="720"/>
      </w:pPr>
      <w:r w:rsidRPr="007B7816">
        <w:t xml:space="preserve">Red, E. E., &amp; </w:t>
      </w:r>
      <w:proofErr w:type="spellStart"/>
      <w:r w:rsidRPr="007B7816">
        <w:t>Iam</w:t>
      </w:r>
      <w:proofErr w:type="spellEnd"/>
      <w:r w:rsidRPr="007B7816">
        <w:t xml:space="preserve">, O. K. (1990). Roadkill and other societal ills. Journal of </w:t>
      </w:r>
      <w:r w:rsidR="005503F2" w:rsidRPr="007B7816">
        <w:t>Comparative</w:t>
      </w:r>
      <w:r w:rsidRPr="007B7816">
        <w:t xml:space="preserve"> Psychology, 145, 253-259.</w:t>
      </w:r>
      <w:r w:rsidR="005503F2" w:rsidRPr="007B7816">
        <w:t xml:space="preserve"> </w:t>
      </w:r>
      <w:hyperlink r:id="rId7" w:history="1">
        <w:r w:rsidR="007B7816" w:rsidRPr="007B7816">
          <w:rPr>
            <w:rStyle w:val="Hyperlink"/>
          </w:rPr>
          <w:t>https://doi.org/10.1407/11299-035</w:t>
        </w:r>
        <w:r w:rsidR="007B7816" w:rsidRPr="007B7816">
          <w:rPr>
            <w:rStyle w:val="Hyperlink"/>
          </w:rPr>
          <w:t>-</w:t>
        </w:r>
        <w:r w:rsidR="007B7816" w:rsidRPr="007B7816">
          <w:rPr>
            <w:rStyle w:val="Hyperlink"/>
          </w:rPr>
          <w:t>3739</w:t>
        </w:r>
      </w:hyperlink>
      <w:r w:rsidR="007B7816" w:rsidRPr="007B7816">
        <w:t xml:space="preserve"> </w:t>
      </w:r>
    </w:p>
    <w:p w:rsidR="005503F2" w:rsidRPr="00951662" w:rsidRDefault="005503F2" w:rsidP="005503F2">
      <w:pPr>
        <w:spacing w:line="480" w:lineRule="auto"/>
        <w:ind w:left="720" w:hanging="720"/>
        <w:rPr>
          <w:highlight w:val="yellow"/>
        </w:rPr>
      </w:pPr>
    </w:p>
    <w:p w:rsidR="00D44126" w:rsidRPr="007B7816" w:rsidRDefault="00D44126">
      <w:pPr>
        <w:spacing w:line="960" w:lineRule="auto"/>
      </w:pPr>
      <w:r w:rsidRPr="007B7816">
        <w:t xml:space="preserve">Show, M. E.  </w:t>
      </w:r>
      <w:r w:rsidRPr="007B7816">
        <w:rPr>
          <w:i/>
        </w:rPr>
        <w:t>Possum personality</w:t>
      </w:r>
      <w:r w:rsidRPr="007B7816">
        <w:t>. Animal Press.</w:t>
      </w:r>
    </w:p>
    <w:p w:rsidR="00D44126" w:rsidRPr="007B7816" w:rsidRDefault="00D44126" w:rsidP="005503F2">
      <w:pPr>
        <w:spacing w:line="480" w:lineRule="auto"/>
        <w:ind w:left="720" w:hanging="720"/>
      </w:pPr>
      <w:r w:rsidRPr="007B7816">
        <w:t xml:space="preserve">Thompson, A. B. (1988). Borderline personality disorders in marsupials. </w:t>
      </w:r>
      <w:r w:rsidRPr="007B7816">
        <w:rPr>
          <w:i/>
        </w:rPr>
        <w:t xml:space="preserve">Journal of Zookeepers, </w:t>
      </w:r>
      <w:r w:rsidRPr="007B7816">
        <w:t>101-114.</w:t>
      </w:r>
      <w:r w:rsidR="005503F2" w:rsidRPr="007B7816">
        <w:t xml:space="preserve"> </w:t>
      </w:r>
      <w:r w:rsidR="007B7816" w:rsidRPr="007B7816">
        <w:t>https://doi.org/</w:t>
      </w:r>
      <w:r w:rsidR="005503F2" w:rsidRPr="007B7816">
        <w:t>10.1177/000276486029005003</w:t>
      </w:r>
    </w:p>
    <w:p w:rsidR="005503F2" w:rsidRPr="00951662" w:rsidRDefault="005503F2" w:rsidP="005503F2">
      <w:pPr>
        <w:spacing w:line="480" w:lineRule="auto"/>
        <w:rPr>
          <w:highlight w:val="yellow"/>
        </w:rPr>
      </w:pPr>
    </w:p>
    <w:p w:rsidR="0070053A" w:rsidRPr="007956DD" w:rsidRDefault="0070053A" w:rsidP="007956DD">
      <w:pPr>
        <w:spacing w:line="480" w:lineRule="auto"/>
        <w:ind w:left="720" w:hanging="720"/>
      </w:pPr>
      <w:r w:rsidRPr="00B246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871855</wp:posOffset>
                </wp:positionV>
                <wp:extent cx="338328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4E2" w:rsidRDefault="00DD04E2" w:rsidP="00DD04E2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Assignment grade out of 10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points  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_________</w:t>
                            </w:r>
                          </w:p>
                          <w:p w:rsidR="00DD04E2" w:rsidRDefault="00DD04E2" w:rsidP="00DD0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45pt;margin-top:68.65pt;width:266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" stroked="f">
                <v:textbox>
                  <w:txbxContent>
                    <w:p w:rsidR="00DD04E2" w:rsidRDefault="00DD04E2" w:rsidP="00DD04E2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Assignment grade out of 10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2"/>
                        </w:rPr>
                        <w:t>points  _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2"/>
                        </w:rPr>
                        <w:t>_________</w:t>
                      </w:r>
                    </w:p>
                    <w:p w:rsidR="00DD04E2" w:rsidRDefault="00DD04E2" w:rsidP="00DD04E2"/>
                  </w:txbxContent>
                </v:textbox>
              </v:shape>
            </w:pict>
          </mc:Fallback>
        </mc:AlternateContent>
      </w:r>
      <w:r w:rsidR="00D44126" w:rsidRPr="00B24678">
        <w:t xml:space="preserve">Zany, M. O., and Steele, R. E. (1976). Why they run into the highway. </w:t>
      </w:r>
      <w:r w:rsidR="00D44126" w:rsidRPr="00B24678">
        <w:rPr>
          <w:i/>
        </w:rPr>
        <w:t>Journal of Animal Disorders, 34,</w:t>
      </w:r>
      <w:r w:rsidR="00D44126" w:rsidRPr="00B24678">
        <w:t xml:space="preserve"> 23-67.</w:t>
      </w:r>
      <w:r w:rsidR="005503F2" w:rsidRPr="00B24678">
        <w:t xml:space="preserve"> </w:t>
      </w:r>
      <w:r w:rsidR="007B7816" w:rsidRPr="00B24678">
        <w:t>https://doi.org/</w:t>
      </w:r>
      <w:r w:rsidR="005503F2" w:rsidRPr="00B24678">
        <w:t>10.1037/0022-3514.68.2.199</w:t>
      </w:r>
    </w:p>
    <w:sectPr w:rsidR="0070053A" w:rsidRPr="007956DD">
      <w:pgSz w:w="12240" w:h="15840" w:code="1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4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26"/>
    <w:rsid w:val="002602B9"/>
    <w:rsid w:val="002B5CB9"/>
    <w:rsid w:val="004C4679"/>
    <w:rsid w:val="005503F2"/>
    <w:rsid w:val="0070053A"/>
    <w:rsid w:val="007956DD"/>
    <w:rsid w:val="007B7816"/>
    <w:rsid w:val="00951662"/>
    <w:rsid w:val="00B24678"/>
    <w:rsid w:val="00CF0924"/>
    <w:rsid w:val="00D44126"/>
    <w:rsid w:val="00D8320F"/>
    <w:rsid w:val="00DD04E2"/>
    <w:rsid w:val="00E96A37"/>
    <w:rsid w:val="00F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3E764F"/>
  <w15:chartTrackingRefBased/>
  <w15:docId w15:val="{C5BCA9D7-1DF5-49B2-9FDE-E73C75D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D4412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B78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407/11299-035-3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199-005-3738-2" TargetMode="External"/><Relationship Id="rId5" Type="http://schemas.openxmlformats.org/officeDocument/2006/relationships/hyperlink" Target="http://www.rednecksforev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WRONG WITH EACH OF THE FOLLOWING REFERENCES</vt:lpstr>
    </vt:vector>
  </TitlesOfParts>
  <Company> </Company>
  <LinksUpToDate>false</LinksUpToDate>
  <CharactersWithSpaces>1469</CharactersWithSpaces>
  <SharedDoc>false</SharedDoc>
  <HLinks>
    <vt:vector size="60" baseType="variant">
      <vt:variant>
        <vt:i4>3932284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https://doi.org/10.1037/0022-3514.68.2.199</vt:lpwstr>
      </vt:variant>
      <vt:variant>
        <vt:lpwstr/>
      </vt:variant>
      <vt:variant>
        <vt:i4>2228334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https://doi.org/10.1177/000276486029005003</vt:lpwstr>
      </vt:variant>
      <vt:variant>
        <vt:lpwstr/>
      </vt:variant>
      <vt:variant>
        <vt:i4>2490470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https://doi.org/10.1407/11299-035-3739</vt:lpwstr>
      </vt:variant>
      <vt:variant>
        <vt:lpwstr/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https://doi.org/10.1007/s11199-005-3738-2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http://www.rednecksforever.com/</vt:lpwstr>
      </vt:variant>
      <vt:variant>
        <vt:lpwstr/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https://doi.org/10.738/688902865</vt:lpwstr>
      </vt:variant>
      <vt:variant>
        <vt:lpwstr/>
      </vt:variant>
      <vt:variant>
        <vt:i4>1703950</vt:i4>
      </vt:variant>
      <vt:variant>
        <vt:i4>9</vt:i4>
      </vt:variant>
      <vt:variant>
        <vt:i4>0</vt:i4>
      </vt:variant>
      <vt:variant>
        <vt:i4>5</vt:i4>
      </vt:variant>
      <vt:variant>
        <vt:lpwstr>http://www.animalkinds/marsupials.com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https://doi.org/10.1407/11299-035-3739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https://doi.org/10.1007/s11199-005-3738-2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http://www.rednecksforever.com/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WRONG WITH EACH OF THE FOLLOWING REFERENCES</dc:title>
  <dc:subject/>
  <dc:creator>UNL</dc:creator>
  <cp:keywords/>
  <cp:lastModifiedBy>Calvin Garbin</cp:lastModifiedBy>
  <cp:revision>4</cp:revision>
  <cp:lastPrinted>2002-01-16T15:27:00Z</cp:lastPrinted>
  <dcterms:created xsi:type="dcterms:W3CDTF">2020-08-26T13:22:00Z</dcterms:created>
  <dcterms:modified xsi:type="dcterms:W3CDTF">2020-08-26T13:24:00Z</dcterms:modified>
</cp:coreProperties>
</file>