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05C77" w14:textId="16DD8508" w:rsidR="00C27D60" w:rsidRPr="004F0796" w:rsidRDefault="00681720" w:rsidP="004F0796">
      <w:pPr>
        <w:pStyle w:val="Header"/>
        <w:tabs>
          <w:tab w:val="clear" w:pos="4320"/>
          <w:tab w:val="clear" w:pos="8640"/>
        </w:tabs>
        <w:rPr>
          <w:b/>
        </w:rPr>
      </w:pPr>
      <w:bookmarkStart w:id="0" w:name="_Hlk106789564"/>
      <w:r>
        <w:rPr>
          <w:b/>
          <w:sz w:val="24"/>
        </w:rPr>
        <w:t xml:space="preserve"> </w:t>
      </w:r>
      <w:r w:rsidR="00C27D60">
        <w:rPr>
          <w:b/>
          <w:sz w:val="24"/>
        </w:rPr>
        <w:t>Psychology 4</w:t>
      </w:r>
      <w:r w:rsidR="00AF2D1E">
        <w:rPr>
          <w:b/>
          <w:sz w:val="24"/>
        </w:rPr>
        <w:t>92</w:t>
      </w:r>
      <w:r w:rsidR="00C27D60">
        <w:rPr>
          <w:b/>
          <w:sz w:val="24"/>
        </w:rPr>
        <w:t xml:space="preserve"> Laboratory </w:t>
      </w:r>
      <w:proofErr w:type="gramStart"/>
      <w:r w:rsidR="00C27D60">
        <w:rPr>
          <w:b/>
          <w:sz w:val="24"/>
        </w:rPr>
        <w:t>Homework  #</w:t>
      </w:r>
      <w:proofErr w:type="gramEnd"/>
      <w:r w:rsidR="00D9524A">
        <w:rPr>
          <w:b/>
          <w:sz w:val="24"/>
        </w:rPr>
        <w:t>8</w:t>
      </w:r>
      <w:r w:rsidR="00C27D60">
        <w:rPr>
          <w:b/>
        </w:rPr>
        <w:t xml:space="preserve">  </w:t>
      </w:r>
      <w:r w:rsidR="00C27D60">
        <w:rPr>
          <w:b/>
        </w:rPr>
        <w:tab/>
        <w:t xml:space="preserve"> </w:t>
      </w:r>
      <w:bookmarkEnd w:id="0"/>
      <w:r w:rsidR="004F0796">
        <w:rPr>
          <w:b/>
        </w:rPr>
        <w:tab/>
      </w:r>
      <w:r w:rsidR="004F0796">
        <w:rPr>
          <w:b/>
        </w:rPr>
        <w:tab/>
      </w:r>
      <w:r w:rsidR="004F0796">
        <w:rPr>
          <w:b/>
        </w:rPr>
        <w:tab/>
      </w:r>
      <w:r w:rsidR="00D9524A">
        <w:rPr>
          <w:b/>
        </w:rPr>
        <w:t xml:space="preserve"> </w:t>
      </w:r>
      <w:r w:rsidR="00C27D60">
        <w:t xml:space="preserve">data set </w:t>
      </w:r>
      <w:r w:rsidR="00C27D60">
        <w:rPr>
          <w:noProof/>
        </w:rPr>
        <w:sym w:font="Wingdings" w:char="F0E0"/>
      </w:r>
      <w:r w:rsidR="00C27D60">
        <w:rPr>
          <w:b/>
        </w:rPr>
        <w:t xml:space="preserve">  </w:t>
      </w:r>
      <w:proofErr w:type="spellStart"/>
      <w:r w:rsidR="00C27D60">
        <w:rPr>
          <w:b/>
        </w:rPr>
        <w:t>socs</w:t>
      </w:r>
      <w:r w:rsidR="00D9524A">
        <w:rPr>
          <w:b/>
        </w:rPr>
        <w:t>kills_ancova</w:t>
      </w:r>
      <w:r w:rsidR="00C27D60">
        <w:rPr>
          <w:b/>
        </w:rPr>
        <w:t>.sav</w:t>
      </w:r>
      <w:proofErr w:type="spellEnd"/>
      <w:r w:rsidR="00C27D60">
        <w:rPr>
          <w:b/>
        </w:rPr>
        <w:t xml:space="preserve"> </w:t>
      </w:r>
    </w:p>
    <w:p w14:paraId="015833CD" w14:textId="77777777" w:rsidR="00C27D60" w:rsidRDefault="00C27D60"/>
    <w:p w14:paraId="1A41415E" w14:textId="02391514" w:rsidR="00C27D60" w:rsidRDefault="00C27D60" w:rsidP="004F0796">
      <w:r>
        <w:t xml:space="preserve">Data were collected from participants in a 6-week social skills-building class.  Pretest data were obtained during the first meeting and Posttest data were obtained during the last.  </w:t>
      </w:r>
      <w:r w:rsidR="00EB0DC0">
        <w:t>Look at</w:t>
      </w:r>
      <w:r>
        <w:t xml:space="preserve"> the nine variables in the database</w:t>
      </w:r>
      <w:r w:rsidR="00EB0DC0">
        <w:t>. Which look like grouping variables (IVs) for a between groups design?  Which look like part of a repeated-measures design?</w:t>
      </w:r>
    </w:p>
    <w:p w14:paraId="5475824F" w14:textId="77777777" w:rsidR="00C27D60" w:rsidRDefault="00C27D60">
      <w:pPr>
        <w:ind w:left="360"/>
      </w:pPr>
    </w:p>
    <w:p w14:paraId="48A2C755" w14:textId="77777777" w:rsidR="00C27D60" w:rsidRDefault="00C27D60">
      <w:pPr>
        <w:ind w:left="360"/>
      </w:pPr>
    </w:p>
    <w:p w14:paraId="76646B18" w14:textId="52C799CB" w:rsidR="002455A0" w:rsidRDefault="00DD1721">
      <w:r>
        <w:t xml:space="preserve">First </w:t>
      </w:r>
      <w:r w:rsidR="002455A0">
        <w:t>ANCOVA</w:t>
      </w:r>
      <w:r>
        <w:t>:</w:t>
      </w:r>
      <w:r w:rsidR="002455A0">
        <w:t xml:space="preserve"> </w:t>
      </w:r>
      <w:r>
        <w:t xml:space="preserve">       DV = self-report Post-test    IV = Reason for attending class    </w:t>
      </w:r>
      <w:proofErr w:type="spellStart"/>
      <w:r>
        <w:t>Cov</w:t>
      </w:r>
      <w:proofErr w:type="spellEnd"/>
      <w:r>
        <w:t xml:space="preserve"> </w:t>
      </w:r>
      <w:r>
        <w:t>= self-report P</w:t>
      </w:r>
      <w:r>
        <w:t>re</w:t>
      </w:r>
      <w:r>
        <w:t xml:space="preserve">-test       </w:t>
      </w:r>
    </w:p>
    <w:p w14:paraId="20729D2E" w14:textId="650D441E" w:rsidR="00D93800" w:rsidRDefault="00D93800"/>
    <w:p w14:paraId="48FB19DA" w14:textId="2F0243DC" w:rsidR="00DD1721" w:rsidRDefault="00DD1721">
      <w:r>
        <w:t xml:space="preserve">We wanted to know if the reason that a person attended the social skills-building class was related to their social skills performance at the end of the class – some attended the course because they felt they had a deficit of social skills, while other felt they had adequate social skills, but wanted to build additional skills.  For this analysis we were interested in social skills as measured using a </w:t>
      </w:r>
      <w:r w:rsidRPr="00DD1721">
        <w:rPr>
          <w:b/>
        </w:rPr>
        <w:t>self-report index of social skills</w:t>
      </w:r>
      <w:r>
        <w:t>.</w:t>
      </w:r>
    </w:p>
    <w:p w14:paraId="0F7E7923" w14:textId="01F9F6C8" w:rsidR="00DD1721" w:rsidRDefault="00DD1721"/>
    <w:p w14:paraId="6D7CF992" w14:textId="6E7F489B" w:rsidR="00DD1721" w:rsidRDefault="00DD1721"/>
    <w:p w14:paraId="241148BD" w14:textId="26217AE8" w:rsidR="00DD1721" w:rsidRDefault="00DD1721">
      <w:r>
        <w:t xml:space="preserve">#1 ANOVA on the DV </w:t>
      </w:r>
    </w:p>
    <w:p w14:paraId="6B901E1B" w14:textId="12DFD158" w:rsidR="00DD1721" w:rsidRDefault="00DD1721"/>
    <w:p w14:paraId="5D573236" w14:textId="73E1EF90" w:rsidR="00DD1721" w:rsidRDefault="00DD1721">
      <w:r>
        <w:t xml:space="preserve">Social skills post-test scores for those who felt they had a deficit             </w:t>
      </w:r>
      <w:r>
        <w:tab/>
        <w:t xml:space="preserve">mean </w:t>
      </w:r>
      <w:r>
        <w:sym w:font="Wingdings" w:char="F0E0"/>
      </w:r>
      <w:r>
        <w:t xml:space="preserve">                    std </w:t>
      </w:r>
      <w:r>
        <w:sym w:font="Wingdings" w:char="F0E0"/>
      </w:r>
    </w:p>
    <w:p w14:paraId="3211A250" w14:textId="77777777" w:rsidR="00A7441E" w:rsidRDefault="00A7441E" w:rsidP="00DD1721"/>
    <w:p w14:paraId="4A7695F4" w14:textId="72EABAEA" w:rsidR="00DD1721" w:rsidRDefault="00DD1721" w:rsidP="00DD1721">
      <w:r>
        <w:t xml:space="preserve">Social skills post-test scores for those who </w:t>
      </w:r>
      <w:r>
        <w:t>wanted additional skills</w:t>
      </w:r>
      <w:r>
        <w:t xml:space="preserve">   </w:t>
      </w:r>
      <w:r>
        <w:tab/>
      </w:r>
      <w:r>
        <w:t xml:space="preserve">mean </w:t>
      </w:r>
      <w:r>
        <w:sym w:font="Wingdings" w:char="F0E0"/>
      </w:r>
      <w:r>
        <w:t xml:space="preserve">                    std </w:t>
      </w:r>
      <w:r>
        <w:sym w:font="Wingdings" w:char="F0E0"/>
      </w:r>
    </w:p>
    <w:p w14:paraId="063359EB" w14:textId="6A902673" w:rsidR="00DD1721" w:rsidRDefault="00DD1721"/>
    <w:p w14:paraId="371FFB4B" w14:textId="77777777" w:rsidR="00A7441E" w:rsidRDefault="00A7441E"/>
    <w:p w14:paraId="0CD989AC" w14:textId="5414E18E" w:rsidR="00DD1721" w:rsidRDefault="00DD1721" w:rsidP="00DD1721">
      <w:r>
        <w:t xml:space="preserve">F=         df =   </w:t>
      </w:r>
      <w:proofErr w:type="gramStart"/>
      <w:r>
        <w:t xml:space="preserve">  ,</w:t>
      </w:r>
      <w:proofErr w:type="gramEnd"/>
      <w:r>
        <w:t xml:space="preserve">       </w:t>
      </w:r>
      <w:proofErr w:type="spellStart"/>
      <w:r>
        <w:t>MSe</w:t>
      </w:r>
      <w:proofErr w:type="spellEnd"/>
      <w:r>
        <w:t xml:space="preserve"> =            p =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</w:t>
      </w:r>
    </w:p>
    <w:p w14:paraId="401DF4D4" w14:textId="5846469A" w:rsidR="00DD1721" w:rsidRDefault="00DD1721" w:rsidP="00DD1721"/>
    <w:p w14:paraId="1B0F56C4" w14:textId="257BE8D5" w:rsidR="00DD1721" w:rsidRDefault="00DD1721" w:rsidP="00DD1721">
      <w:r>
        <w:t>Describe the “apparent effect”.</w:t>
      </w:r>
    </w:p>
    <w:p w14:paraId="1D9FF16C" w14:textId="1BFD7EFF" w:rsidR="00DD1721" w:rsidRDefault="00DD1721" w:rsidP="00DD1721"/>
    <w:p w14:paraId="66FDD068" w14:textId="32310278" w:rsidR="00DD1721" w:rsidRDefault="00DD1721" w:rsidP="00DD1721"/>
    <w:p w14:paraId="1D388386" w14:textId="1C1A5B90" w:rsidR="00DD1721" w:rsidRDefault="00DD1721" w:rsidP="00DD1721"/>
    <w:p w14:paraId="3A375969" w14:textId="786DF086" w:rsidR="00DD1721" w:rsidRDefault="00DD1721" w:rsidP="00DD1721"/>
    <w:p w14:paraId="050FFD9B" w14:textId="50B551C9" w:rsidR="00DD1721" w:rsidRDefault="00DD1721" w:rsidP="00DD1721">
      <w:r>
        <w:t xml:space="preserve">#2 Did the groups start out with equivalent social skills?  </w:t>
      </w:r>
      <w:r>
        <w:sym w:font="Wingdings" w:char="F0E8"/>
      </w:r>
      <w:r>
        <w:t xml:space="preserve">   ANOVA on the Pre-test</w:t>
      </w:r>
    </w:p>
    <w:p w14:paraId="482324D0" w14:textId="61928D10" w:rsidR="00DD1721" w:rsidRDefault="00DD1721"/>
    <w:p w14:paraId="45687A76" w14:textId="3DB049EB" w:rsidR="00DD1721" w:rsidRDefault="00DD1721" w:rsidP="00DD1721">
      <w:r>
        <w:t>Social skills p</w:t>
      </w:r>
      <w:r>
        <w:t>re</w:t>
      </w:r>
      <w:r>
        <w:t xml:space="preserve">-test scores for those who felt they had a deficit             </w:t>
      </w:r>
      <w:r>
        <w:tab/>
        <w:t xml:space="preserve">mean </w:t>
      </w:r>
      <w:r>
        <w:sym w:font="Wingdings" w:char="F0E0"/>
      </w:r>
      <w:r>
        <w:t xml:space="preserve">                    std </w:t>
      </w:r>
      <w:r>
        <w:sym w:font="Wingdings" w:char="F0E0"/>
      </w:r>
    </w:p>
    <w:p w14:paraId="532C7974" w14:textId="77777777" w:rsidR="00A7441E" w:rsidRDefault="00A7441E" w:rsidP="00DD1721"/>
    <w:p w14:paraId="542EEDBD" w14:textId="698CA1EA" w:rsidR="00DD1721" w:rsidRDefault="00DD1721" w:rsidP="00DD1721">
      <w:r>
        <w:t>Social skills p</w:t>
      </w:r>
      <w:r>
        <w:t>re</w:t>
      </w:r>
      <w:r>
        <w:t xml:space="preserve">-test scores for those who wanted additional skills   </w:t>
      </w:r>
      <w:r>
        <w:tab/>
        <w:t xml:space="preserve">mean </w:t>
      </w:r>
      <w:r>
        <w:sym w:font="Wingdings" w:char="F0E0"/>
      </w:r>
      <w:r>
        <w:t xml:space="preserve">                    std </w:t>
      </w:r>
      <w:r>
        <w:sym w:font="Wingdings" w:char="F0E0"/>
      </w:r>
    </w:p>
    <w:p w14:paraId="27634294" w14:textId="60F84D34" w:rsidR="00DD1721" w:rsidRDefault="00DD1721" w:rsidP="00DD1721"/>
    <w:p w14:paraId="30B69F61" w14:textId="77777777" w:rsidR="00A7441E" w:rsidRDefault="00A7441E" w:rsidP="00DD1721"/>
    <w:p w14:paraId="25FDF638" w14:textId="77777777" w:rsidR="00DD1721" w:rsidRDefault="00DD1721" w:rsidP="00DD1721">
      <w:r>
        <w:t xml:space="preserve">F=         df =   </w:t>
      </w:r>
      <w:proofErr w:type="gramStart"/>
      <w:r>
        <w:t xml:space="preserve">  ,</w:t>
      </w:r>
      <w:proofErr w:type="gramEnd"/>
      <w:r>
        <w:t xml:space="preserve">       </w:t>
      </w:r>
      <w:proofErr w:type="spellStart"/>
      <w:r>
        <w:t>MSe</w:t>
      </w:r>
      <w:proofErr w:type="spellEnd"/>
      <w:r>
        <w:t xml:space="preserve"> =            p =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</w:t>
      </w:r>
    </w:p>
    <w:p w14:paraId="1ADB7CA4" w14:textId="77777777" w:rsidR="00DD1721" w:rsidRDefault="00DD1721" w:rsidP="00DD1721"/>
    <w:p w14:paraId="71495F31" w14:textId="05BDF7A5" w:rsidR="00DD1721" w:rsidRDefault="00DD1721" w:rsidP="00DD1721">
      <w:r>
        <w:t>Did the groups start out equivalent on social skills, or was their confounding?</w:t>
      </w:r>
    </w:p>
    <w:p w14:paraId="5F500F1C" w14:textId="1D608169" w:rsidR="006111E4" w:rsidRDefault="006111E4" w:rsidP="00DD1721"/>
    <w:p w14:paraId="1A5163A0" w14:textId="77777777" w:rsidR="006111E4" w:rsidRDefault="006111E4" w:rsidP="00DD1721"/>
    <w:p w14:paraId="4F16E1A7" w14:textId="3BDBAAFF" w:rsidR="00DD1721" w:rsidRDefault="00DD1721" w:rsidP="00DD1721"/>
    <w:p w14:paraId="753BBE9E" w14:textId="361950C3" w:rsidR="00DD1721" w:rsidRDefault="00DD1721" w:rsidP="00DD1721">
      <w:r>
        <w:t>#</w:t>
      </w:r>
      <w:r w:rsidR="006111E4">
        <w:t>3</w:t>
      </w:r>
      <w:r>
        <w:t xml:space="preserve"> Let’s run the ANCOVA      DV – post-test    COV – pre-test   Remember to get the corrected means</w:t>
      </w:r>
    </w:p>
    <w:p w14:paraId="72E3E305" w14:textId="2B892CAE" w:rsidR="00DD1721" w:rsidRDefault="00DD1721"/>
    <w:p w14:paraId="6CE07A59" w14:textId="2F1097B6" w:rsidR="004F0796" w:rsidRDefault="004F0796" w:rsidP="004F0796">
      <w:r>
        <w:t xml:space="preserve">Uncorrected </w:t>
      </w:r>
      <w:r>
        <w:t xml:space="preserve">Social skills post-test scores for those who felt they had a deficit             </w:t>
      </w:r>
      <w:r>
        <w:tab/>
        <w:t xml:space="preserve">mean </w:t>
      </w:r>
      <w:r>
        <w:sym w:font="Wingdings" w:char="F0E0"/>
      </w:r>
      <w:r>
        <w:t xml:space="preserve">                    std </w:t>
      </w:r>
      <w:r>
        <w:sym w:font="Wingdings" w:char="F0E0"/>
      </w:r>
    </w:p>
    <w:p w14:paraId="5EE77F8F" w14:textId="77777777" w:rsidR="00A7441E" w:rsidRDefault="00A7441E" w:rsidP="004F0796"/>
    <w:p w14:paraId="7AC28949" w14:textId="6C3C431C" w:rsidR="004F0796" w:rsidRDefault="004F0796" w:rsidP="004F0796">
      <w:r>
        <w:t xml:space="preserve">Uncorrected </w:t>
      </w:r>
      <w:r>
        <w:t xml:space="preserve">Social skills post-test scores for those who wanted additional skills   </w:t>
      </w:r>
      <w:r>
        <w:tab/>
      </w:r>
      <w:r>
        <w:tab/>
      </w:r>
      <w:r>
        <w:t xml:space="preserve">mean </w:t>
      </w:r>
      <w:r>
        <w:sym w:font="Wingdings" w:char="F0E0"/>
      </w:r>
      <w:r>
        <w:t xml:space="preserve">                    std </w:t>
      </w:r>
      <w:r>
        <w:sym w:font="Wingdings" w:char="F0E0"/>
      </w:r>
    </w:p>
    <w:p w14:paraId="468AA116" w14:textId="1E18E011" w:rsidR="004F0796" w:rsidRDefault="004F0796" w:rsidP="004F0796"/>
    <w:p w14:paraId="3B58A07A" w14:textId="77777777" w:rsidR="00A7441E" w:rsidRDefault="00A7441E" w:rsidP="004F0796"/>
    <w:p w14:paraId="6E2A969B" w14:textId="2721BECE" w:rsidR="004F0796" w:rsidRDefault="004F0796" w:rsidP="004F0796">
      <w:r>
        <w:t xml:space="preserve">Corrected </w:t>
      </w:r>
      <w:r>
        <w:t xml:space="preserve">Social skills post-test scores for those who felt they had a deficit             </w:t>
      </w:r>
      <w:r>
        <w:tab/>
        <w:t xml:space="preserve">mean </w:t>
      </w:r>
      <w:r>
        <w:sym w:font="Wingdings" w:char="F0E0"/>
      </w:r>
      <w:r>
        <w:t xml:space="preserve">                    std </w:t>
      </w:r>
      <w:r>
        <w:sym w:font="Wingdings" w:char="F0E0"/>
      </w:r>
    </w:p>
    <w:p w14:paraId="3AA31993" w14:textId="77777777" w:rsidR="00A7441E" w:rsidRDefault="00A7441E" w:rsidP="004F0796"/>
    <w:p w14:paraId="2F9F7E2A" w14:textId="72156A7C" w:rsidR="004F0796" w:rsidRDefault="004F0796" w:rsidP="004F0796">
      <w:r>
        <w:t xml:space="preserve">Corrected </w:t>
      </w:r>
      <w:r>
        <w:t xml:space="preserve">Social skills post-test scores for those who wanted additional skills   </w:t>
      </w:r>
      <w:r>
        <w:tab/>
      </w:r>
      <w:r>
        <w:tab/>
      </w:r>
      <w:r>
        <w:t xml:space="preserve">mean </w:t>
      </w:r>
      <w:r>
        <w:sym w:font="Wingdings" w:char="F0E0"/>
      </w:r>
      <w:r>
        <w:t xml:space="preserve">                    std </w:t>
      </w:r>
      <w:r>
        <w:sym w:font="Wingdings" w:char="F0E0"/>
      </w:r>
    </w:p>
    <w:p w14:paraId="1419B786" w14:textId="521139EB" w:rsidR="004F0796" w:rsidRDefault="004F0796" w:rsidP="004F0796"/>
    <w:p w14:paraId="7534182B" w14:textId="77777777" w:rsidR="00A7441E" w:rsidRDefault="00A7441E" w:rsidP="004F0796"/>
    <w:p w14:paraId="39A248DA" w14:textId="3700812D" w:rsidR="004F0796" w:rsidRDefault="004F0796" w:rsidP="004F0796">
      <w:r>
        <w:t>Covariate effect</w:t>
      </w:r>
      <w:r>
        <w:tab/>
      </w:r>
      <w:r>
        <w:tab/>
      </w:r>
      <w:r>
        <w:t xml:space="preserve">F=         df =   </w:t>
      </w:r>
      <w:proofErr w:type="gramStart"/>
      <w:r>
        <w:t xml:space="preserve">  ,</w:t>
      </w:r>
      <w:proofErr w:type="gramEnd"/>
      <w:r>
        <w:t xml:space="preserve">       </w:t>
      </w:r>
      <w:proofErr w:type="spellStart"/>
      <w:r>
        <w:t>MSe</w:t>
      </w:r>
      <w:proofErr w:type="spellEnd"/>
      <w:r>
        <w:t xml:space="preserve"> =            p =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</w:t>
      </w:r>
    </w:p>
    <w:p w14:paraId="296874BD" w14:textId="275344E3" w:rsidR="004F0796" w:rsidRDefault="004F0796" w:rsidP="004F0796"/>
    <w:p w14:paraId="40868438" w14:textId="1BD9B35C" w:rsidR="004F0796" w:rsidRDefault="004F0796" w:rsidP="004F0796">
      <w:r>
        <w:t xml:space="preserve">Corrected IV effect </w:t>
      </w:r>
      <w:r>
        <w:tab/>
      </w:r>
      <w:r>
        <w:t xml:space="preserve">F=         df =   </w:t>
      </w:r>
      <w:proofErr w:type="gramStart"/>
      <w:r>
        <w:t xml:space="preserve">  ,</w:t>
      </w:r>
      <w:proofErr w:type="gramEnd"/>
      <w:r>
        <w:t xml:space="preserve">       </w:t>
      </w:r>
      <w:proofErr w:type="spellStart"/>
      <w:r>
        <w:t>MSe</w:t>
      </w:r>
      <w:proofErr w:type="spellEnd"/>
      <w:r>
        <w:t xml:space="preserve"> =            p =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</w:t>
      </w:r>
    </w:p>
    <w:p w14:paraId="21D19D60" w14:textId="77777777" w:rsidR="004F0796" w:rsidRDefault="004F0796" w:rsidP="004F0796"/>
    <w:p w14:paraId="018F3EFA" w14:textId="3727AF7B" w:rsidR="004F0796" w:rsidRDefault="004F0796" w:rsidP="004F0796">
      <w:r>
        <w:t>What happened when we included the covariate?  Why?</w:t>
      </w:r>
    </w:p>
    <w:p w14:paraId="6777DD4A" w14:textId="00F6157D" w:rsidR="006111E4" w:rsidRDefault="006111E4" w:rsidP="006111E4">
      <w:r>
        <w:lastRenderedPageBreak/>
        <w:t xml:space="preserve">Second </w:t>
      </w:r>
      <w:r>
        <w:t xml:space="preserve">ANCOVA:        DV = </w:t>
      </w:r>
      <w:r>
        <w:t>party roll-play</w:t>
      </w:r>
      <w:r>
        <w:t xml:space="preserve"> Post-test    IV = Reason for attending class    </w:t>
      </w:r>
      <w:proofErr w:type="spellStart"/>
      <w:r>
        <w:t>Cov</w:t>
      </w:r>
      <w:proofErr w:type="spellEnd"/>
      <w:r>
        <w:t xml:space="preserve"> = </w:t>
      </w:r>
      <w:r>
        <w:t>party roll-play</w:t>
      </w:r>
      <w:r>
        <w:t xml:space="preserve"> Pre-test       </w:t>
      </w:r>
    </w:p>
    <w:p w14:paraId="7C714302" w14:textId="77777777" w:rsidR="006111E4" w:rsidRDefault="006111E4" w:rsidP="006111E4"/>
    <w:p w14:paraId="2024AFD8" w14:textId="155C55BD" w:rsidR="006111E4" w:rsidRDefault="006111E4" w:rsidP="006111E4">
      <w:r>
        <w:t xml:space="preserve">We wanted to know if the reason that a person attended the social skills-building class was related to their social skills performance at the end of the class – some attended the course because they felt they had a deficit of social skills, while other felt they had adequate social skills, but wanted to build additional skills.  For this analysis we were interested in social skills as measured using a </w:t>
      </w:r>
      <w:r>
        <w:rPr>
          <w:b/>
        </w:rPr>
        <w:t>party roll-playing task</w:t>
      </w:r>
      <w:r>
        <w:t>.</w:t>
      </w:r>
    </w:p>
    <w:p w14:paraId="3A7ABEB8" w14:textId="77777777" w:rsidR="006111E4" w:rsidRDefault="006111E4" w:rsidP="006111E4"/>
    <w:p w14:paraId="11F37D1A" w14:textId="77777777" w:rsidR="006111E4" w:rsidRDefault="006111E4" w:rsidP="006111E4"/>
    <w:p w14:paraId="45130345" w14:textId="77777777" w:rsidR="006111E4" w:rsidRDefault="006111E4" w:rsidP="006111E4">
      <w:r>
        <w:t xml:space="preserve">#1 ANOVA on the DV </w:t>
      </w:r>
    </w:p>
    <w:p w14:paraId="05714A15" w14:textId="77777777" w:rsidR="006111E4" w:rsidRDefault="006111E4" w:rsidP="006111E4"/>
    <w:p w14:paraId="6633BD33" w14:textId="32205D28" w:rsidR="006111E4" w:rsidRDefault="006111E4" w:rsidP="006111E4">
      <w:r>
        <w:t xml:space="preserve">party roll-play post-test scores for those who felt they had a deficit             </w:t>
      </w:r>
      <w:r>
        <w:tab/>
        <w:t xml:space="preserve">mean </w:t>
      </w:r>
      <w:r>
        <w:sym w:font="Wingdings" w:char="F0E0"/>
      </w:r>
      <w:r>
        <w:t xml:space="preserve">                    std </w:t>
      </w:r>
      <w:r>
        <w:sym w:font="Wingdings" w:char="F0E0"/>
      </w:r>
    </w:p>
    <w:p w14:paraId="02A84CB8" w14:textId="77777777" w:rsidR="00A7441E" w:rsidRDefault="00A7441E" w:rsidP="006111E4"/>
    <w:p w14:paraId="69EE48DB" w14:textId="373B8D4B" w:rsidR="006111E4" w:rsidRDefault="006111E4" w:rsidP="006111E4">
      <w:r>
        <w:t xml:space="preserve">party roll-play post-test scores for those who wanted additional skills   </w:t>
      </w:r>
      <w:r>
        <w:tab/>
      </w:r>
      <w:r>
        <w:tab/>
      </w:r>
      <w:r>
        <w:t xml:space="preserve">mean </w:t>
      </w:r>
      <w:r>
        <w:sym w:font="Wingdings" w:char="F0E0"/>
      </w:r>
      <w:r>
        <w:t xml:space="preserve">                    std </w:t>
      </w:r>
      <w:r>
        <w:sym w:font="Wingdings" w:char="F0E0"/>
      </w:r>
    </w:p>
    <w:p w14:paraId="756DF902" w14:textId="23379905" w:rsidR="006111E4" w:rsidRDefault="006111E4" w:rsidP="006111E4"/>
    <w:p w14:paraId="26F60B71" w14:textId="77777777" w:rsidR="00A7441E" w:rsidRDefault="00A7441E" w:rsidP="006111E4"/>
    <w:p w14:paraId="16F6C0CF" w14:textId="77777777" w:rsidR="006111E4" w:rsidRDefault="006111E4" w:rsidP="006111E4">
      <w:r>
        <w:t xml:space="preserve">F=         df =   </w:t>
      </w:r>
      <w:proofErr w:type="gramStart"/>
      <w:r>
        <w:t xml:space="preserve">  ,</w:t>
      </w:r>
      <w:proofErr w:type="gramEnd"/>
      <w:r>
        <w:t xml:space="preserve">       </w:t>
      </w:r>
      <w:proofErr w:type="spellStart"/>
      <w:r>
        <w:t>MSe</w:t>
      </w:r>
      <w:proofErr w:type="spellEnd"/>
      <w:r>
        <w:t xml:space="preserve"> =            p =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</w:t>
      </w:r>
    </w:p>
    <w:p w14:paraId="134F7B13" w14:textId="77777777" w:rsidR="006111E4" w:rsidRDefault="006111E4" w:rsidP="006111E4"/>
    <w:p w14:paraId="6B315261" w14:textId="77777777" w:rsidR="006111E4" w:rsidRDefault="006111E4" w:rsidP="006111E4">
      <w:r>
        <w:t>Describe the “apparent effect”.</w:t>
      </w:r>
    </w:p>
    <w:p w14:paraId="5E324235" w14:textId="77777777" w:rsidR="006111E4" w:rsidRDefault="006111E4" w:rsidP="006111E4"/>
    <w:p w14:paraId="4922C58B" w14:textId="77777777" w:rsidR="006111E4" w:rsidRDefault="006111E4" w:rsidP="006111E4"/>
    <w:p w14:paraId="56013A9D" w14:textId="77777777" w:rsidR="006111E4" w:rsidRDefault="006111E4" w:rsidP="006111E4"/>
    <w:p w14:paraId="08328011" w14:textId="77777777" w:rsidR="006111E4" w:rsidRDefault="006111E4" w:rsidP="006111E4"/>
    <w:p w14:paraId="1467B64A" w14:textId="1992AED2" w:rsidR="006111E4" w:rsidRDefault="006111E4" w:rsidP="006111E4">
      <w:r>
        <w:t xml:space="preserve">#2 Did the groups start out with equivalent </w:t>
      </w:r>
      <w:r>
        <w:t>roll-</w:t>
      </w:r>
      <w:proofErr w:type="spellStart"/>
      <w:r>
        <w:t>playingf</w:t>
      </w:r>
      <w:proofErr w:type="spellEnd"/>
      <w:r>
        <w:t xml:space="preserve"> skills?  </w:t>
      </w:r>
      <w:r>
        <w:sym w:font="Wingdings" w:char="F0E8"/>
      </w:r>
      <w:r>
        <w:t xml:space="preserve">   ANOVA on the Pre-test</w:t>
      </w:r>
    </w:p>
    <w:p w14:paraId="69C8EB81" w14:textId="77777777" w:rsidR="006111E4" w:rsidRDefault="006111E4" w:rsidP="006111E4"/>
    <w:p w14:paraId="5BFF9DA9" w14:textId="545F33A2" w:rsidR="006111E4" w:rsidRDefault="0019103E" w:rsidP="006111E4">
      <w:r>
        <w:t xml:space="preserve">party roll-play </w:t>
      </w:r>
      <w:r w:rsidR="006111E4">
        <w:t xml:space="preserve">pre-test scores for those who felt they had a deficit             </w:t>
      </w:r>
      <w:r w:rsidR="006111E4">
        <w:tab/>
        <w:t xml:space="preserve">mean </w:t>
      </w:r>
      <w:r w:rsidR="006111E4">
        <w:sym w:font="Wingdings" w:char="F0E0"/>
      </w:r>
      <w:r w:rsidR="006111E4">
        <w:t xml:space="preserve">                    std </w:t>
      </w:r>
      <w:r w:rsidR="006111E4">
        <w:sym w:font="Wingdings" w:char="F0E0"/>
      </w:r>
    </w:p>
    <w:p w14:paraId="7B250F11" w14:textId="77777777" w:rsidR="00A7441E" w:rsidRDefault="00A7441E" w:rsidP="006111E4"/>
    <w:p w14:paraId="78504883" w14:textId="0D93D37D" w:rsidR="006111E4" w:rsidRDefault="0019103E" w:rsidP="006111E4">
      <w:r>
        <w:t xml:space="preserve">party roll-play </w:t>
      </w:r>
      <w:r w:rsidR="006111E4">
        <w:t xml:space="preserve">pre-test scores for those who wanted additional skills   </w:t>
      </w:r>
      <w:r w:rsidR="006111E4">
        <w:tab/>
        <w:t xml:space="preserve">mean </w:t>
      </w:r>
      <w:r w:rsidR="006111E4">
        <w:sym w:font="Wingdings" w:char="F0E0"/>
      </w:r>
      <w:r w:rsidR="006111E4">
        <w:t xml:space="preserve">                    std </w:t>
      </w:r>
      <w:r w:rsidR="006111E4">
        <w:sym w:font="Wingdings" w:char="F0E0"/>
      </w:r>
    </w:p>
    <w:p w14:paraId="3AFACDEA" w14:textId="4821B17C" w:rsidR="006111E4" w:rsidRDefault="006111E4" w:rsidP="006111E4"/>
    <w:p w14:paraId="4FA2CE2B" w14:textId="77777777" w:rsidR="00A7441E" w:rsidRDefault="00A7441E" w:rsidP="006111E4"/>
    <w:p w14:paraId="42BA5B74" w14:textId="77777777" w:rsidR="006111E4" w:rsidRDefault="006111E4" w:rsidP="006111E4">
      <w:r>
        <w:t xml:space="preserve">F=         df =   </w:t>
      </w:r>
      <w:proofErr w:type="gramStart"/>
      <w:r>
        <w:t xml:space="preserve">  ,</w:t>
      </w:r>
      <w:proofErr w:type="gramEnd"/>
      <w:r>
        <w:t xml:space="preserve">       </w:t>
      </w:r>
      <w:proofErr w:type="spellStart"/>
      <w:r>
        <w:t>MSe</w:t>
      </w:r>
      <w:proofErr w:type="spellEnd"/>
      <w:r>
        <w:t xml:space="preserve"> =            p =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</w:t>
      </w:r>
    </w:p>
    <w:p w14:paraId="02535BFE" w14:textId="77777777" w:rsidR="006111E4" w:rsidRDefault="006111E4" w:rsidP="006111E4"/>
    <w:p w14:paraId="52FCD37F" w14:textId="7EF8DF5E" w:rsidR="006111E4" w:rsidRDefault="006111E4" w:rsidP="006111E4">
      <w:r>
        <w:t xml:space="preserve">Did the groups start out equivalent on </w:t>
      </w:r>
      <w:r w:rsidR="0019103E">
        <w:t>roll-playing skills</w:t>
      </w:r>
      <w:r>
        <w:t>, or was their confounding?</w:t>
      </w:r>
    </w:p>
    <w:p w14:paraId="484AA021" w14:textId="77777777" w:rsidR="006111E4" w:rsidRDefault="006111E4" w:rsidP="006111E4"/>
    <w:p w14:paraId="71EDFF88" w14:textId="77777777" w:rsidR="006111E4" w:rsidRDefault="006111E4" w:rsidP="006111E4"/>
    <w:p w14:paraId="5270F3AD" w14:textId="77777777" w:rsidR="006111E4" w:rsidRDefault="006111E4" w:rsidP="006111E4"/>
    <w:p w14:paraId="524103A5" w14:textId="77777777" w:rsidR="006111E4" w:rsidRDefault="006111E4" w:rsidP="006111E4">
      <w:r>
        <w:t>#3 Let’s run the ANCOVA      DV – post-test    COV – pre-test   Remember to get the corrected means</w:t>
      </w:r>
    </w:p>
    <w:p w14:paraId="2335BBF1" w14:textId="77777777" w:rsidR="006111E4" w:rsidRDefault="006111E4" w:rsidP="006111E4"/>
    <w:p w14:paraId="5F77CEB6" w14:textId="4919D99D" w:rsidR="006111E4" w:rsidRDefault="006111E4" w:rsidP="006111E4">
      <w:r>
        <w:t xml:space="preserve">Uncorrected </w:t>
      </w:r>
      <w:r w:rsidR="0019103E">
        <w:t xml:space="preserve">party roll-play </w:t>
      </w:r>
      <w:r>
        <w:t xml:space="preserve">post-test scores for those who felt they had a deficit             </w:t>
      </w:r>
      <w:r>
        <w:tab/>
        <w:t xml:space="preserve">mean </w:t>
      </w:r>
      <w:r>
        <w:sym w:font="Wingdings" w:char="F0E0"/>
      </w:r>
      <w:r>
        <w:t xml:space="preserve">                    std </w:t>
      </w:r>
      <w:r>
        <w:sym w:font="Wingdings" w:char="F0E0"/>
      </w:r>
    </w:p>
    <w:p w14:paraId="7AE3277F" w14:textId="77777777" w:rsidR="00A7441E" w:rsidRDefault="00A7441E" w:rsidP="006111E4"/>
    <w:p w14:paraId="124204DF" w14:textId="57BFF9E8" w:rsidR="006111E4" w:rsidRDefault="006111E4" w:rsidP="006111E4">
      <w:r>
        <w:t xml:space="preserve">Uncorrected </w:t>
      </w:r>
      <w:r w:rsidR="0019103E">
        <w:t xml:space="preserve">party roll-play </w:t>
      </w:r>
      <w:r>
        <w:t xml:space="preserve">post-test scores for those who wanted additional skills   </w:t>
      </w:r>
      <w:r>
        <w:tab/>
        <w:t xml:space="preserve">mean </w:t>
      </w:r>
      <w:r>
        <w:sym w:font="Wingdings" w:char="F0E0"/>
      </w:r>
      <w:r>
        <w:t xml:space="preserve">                    std </w:t>
      </w:r>
      <w:r>
        <w:sym w:font="Wingdings" w:char="F0E0"/>
      </w:r>
    </w:p>
    <w:p w14:paraId="09C18FF2" w14:textId="776F3AC1" w:rsidR="006111E4" w:rsidRDefault="006111E4" w:rsidP="006111E4"/>
    <w:p w14:paraId="012DF5A1" w14:textId="77777777" w:rsidR="00A7441E" w:rsidRDefault="00A7441E" w:rsidP="006111E4"/>
    <w:p w14:paraId="61BBDB7A" w14:textId="503A4FDA" w:rsidR="006111E4" w:rsidRDefault="006111E4" w:rsidP="006111E4">
      <w:r>
        <w:t>Corrected</w:t>
      </w:r>
      <w:r w:rsidR="0019103E">
        <w:t xml:space="preserve"> </w:t>
      </w:r>
      <w:r w:rsidR="0019103E">
        <w:t>party roll-play</w:t>
      </w:r>
      <w:r>
        <w:t xml:space="preserve"> post-test scores for those who felt they had a deficit </w:t>
      </w:r>
      <w:r w:rsidR="0019103E">
        <w:tab/>
      </w:r>
      <w:r w:rsidR="0019103E">
        <w:tab/>
      </w:r>
      <w:r>
        <w:t xml:space="preserve">mean </w:t>
      </w:r>
      <w:r>
        <w:sym w:font="Wingdings" w:char="F0E0"/>
      </w:r>
      <w:r>
        <w:t xml:space="preserve">                    std </w:t>
      </w:r>
      <w:r>
        <w:sym w:font="Wingdings" w:char="F0E0"/>
      </w:r>
    </w:p>
    <w:p w14:paraId="133CEC08" w14:textId="77777777" w:rsidR="00A7441E" w:rsidRDefault="00A7441E" w:rsidP="006111E4"/>
    <w:p w14:paraId="7EDFC9BB" w14:textId="5B34CA2C" w:rsidR="006111E4" w:rsidRDefault="006111E4" w:rsidP="006111E4">
      <w:r>
        <w:t xml:space="preserve">Corrected </w:t>
      </w:r>
      <w:r w:rsidR="0019103E">
        <w:t xml:space="preserve">party roll-play </w:t>
      </w:r>
      <w:r>
        <w:t xml:space="preserve">post-test scores for those who wanted additional skills   </w:t>
      </w:r>
      <w:r>
        <w:tab/>
      </w:r>
      <w:r>
        <w:tab/>
        <w:t xml:space="preserve">mean </w:t>
      </w:r>
      <w:r>
        <w:sym w:font="Wingdings" w:char="F0E0"/>
      </w:r>
      <w:r>
        <w:t xml:space="preserve">                    std </w:t>
      </w:r>
      <w:r>
        <w:sym w:font="Wingdings" w:char="F0E0"/>
      </w:r>
    </w:p>
    <w:p w14:paraId="6A4B1925" w14:textId="33CC2595" w:rsidR="006111E4" w:rsidRDefault="006111E4" w:rsidP="006111E4"/>
    <w:p w14:paraId="39CA966D" w14:textId="77777777" w:rsidR="00A7441E" w:rsidRDefault="00A7441E" w:rsidP="006111E4"/>
    <w:p w14:paraId="5E10975A" w14:textId="77777777" w:rsidR="006111E4" w:rsidRDefault="006111E4" w:rsidP="006111E4">
      <w:r>
        <w:t>Covariate effect</w:t>
      </w:r>
      <w:r>
        <w:tab/>
      </w:r>
      <w:r>
        <w:tab/>
        <w:t xml:space="preserve">F=         df =   </w:t>
      </w:r>
      <w:proofErr w:type="gramStart"/>
      <w:r>
        <w:t xml:space="preserve">  ,</w:t>
      </w:r>
      <w:proofErr w:type="gramEnd"/>
      <w:r>
        <w:t xml:space="preserve">       </w:t>
      </w:r>
      <w:proofErr w:type="spellStart"/>
      <w:r>
        <w:t>MSe</w:t>
      </w:r>
      <w:proofErr w:type="spellEnd"/>
      <w:r>
        <w:t xml:space="preserve"> =            p =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</w:t>
      </w:r>
    </w:p>
    <w:p w14:paraId="3D8B3BA6" w14:textId="77777777" w:rsidR="006111E4" w:rsidRDefault="006111E4" w:rsidP="006111E4"/>
    <w:p w14:paraId="217C34FC" w14:textId="77777777" w:rsidR="006111E4" w:rsidRDefault="006111E4" w:rsidP="006111E4">
      <w:r>
        <w:t xml:space="preserve">Corrected IV effect </w:t>
      </w:r>
      <w:r>
        <w:tab/>
        <w:t xml:space="preserve">F=         df =   </w:t>
      </w:r>
      <w:proofErr w:type="gramStart"/>
      <w:r>
        <w:t xml:space="preserve">  ,</w:t>
      </w:r>
      <w:proofErr w:type="gramEnd"/>
      <w:r>
        <w:t xml:space="preserve">       </w:t>
      </w:r>
      <w:proofErr w:type="spellStart"/>
      <w:r>
        <w:t>MSe</w:t>
      </w:r>
      <w:proofErr w:type="spellEnd"/>
      <w:r>
        <w:t xml:space="preserve"> =            p =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</w:t>
      </w:r>
    </w:p>
    <w:p w14:paraId="35096DAE" w14:textId="77777777" w:rsidR="006111E4" w:rsidRDefault="006111E4" w:rsidP="006111E4"/>
    <w:p w14:paraId="45C186A6" w14:textId="77777777" w:rsidR="006111E4" w:rsidRDefault="006111E4" w:rsidP="006111E4">
      <w:r>
        <w:t>What happened when we included the covariate?  Why?</w:t>
      </w:r>
    </w:p>
    <w:p w14:paraId="56A3DD91" w14:textId="695C7061" w:rsidR="00D940C1" w:rsidRDefault="00D940C1">
      <w:r>
        <w:br w:type="page"/>
      </w:r>
    </w:p>
    <w:p w14:paraId="12007E01" w14:textId="25E8D492" w:rsidR="00D940C1" w:rsidRDefault="00D940C1" w:rsidP="00D940C1">
      <w:r>
        <w:lastRenderedPageBreak/>
        <w:t>Thir</w:t>
      </w:r>
      <w:r>
        <w:t xml:space="preserve">d ANCOVA:        DV = </w:t>
      </w:r>
      <w:r>
        <w:t>Social Skills Interview</w:t>
      </w:r>
      <w:r>
        <w:t xml:space="preserve"> Post-test    IV = </w:t>
      </w:r>
      <w:r>
        <w:t>History</w:t>
      </w:r>
      <w:r>
        <w:t xml:space="preserve">    </w:t>
      </w:r>
      <w:proofErr w:type="spellStart"/>
      <w:r>
        <w:t>Cov</w:t>
      </w:r>
      <w:proofErr w:type="spellEnd"/>
      <w:r>
        <w:t xml:space="preserve"> = </w:t>
      </w:r>
      <w:r>
        <w:t>Social \Skills interview</w:t>
      </w:r>
      <w:r>
        <w:t xml:space="preserve"> Pre-test       </w:t>
      </w:r>
    </w:p>
    <w:p w14:paraId="37EE9A98" w14:textId="77777777" w:rsidR="00D940C1" w:rsidRDefault="00D940C1" w:rsidP="00D940C1"/>
    <w:p w14:paraId="57AD95D4" w14:textId="326593A6" w:rsidR="00D940C1" w:rsidRDefault="00D940C1" w:rsidP="00D940C1">
      <w:r>
        <w:t xml:space="preserve">We wanted to know if the </w:t>
      </w:r>
      <w:r>
        <w:t>number of social skill-building events they had attended previous to this one</w:t>
      </w:r>
      <w:r>
        <w:t xml:space="preserve"> was related to their social skills performance at the end of the class</w:t>
      </w:r>
      <w:r>
        <w:t xml:space="preserve">. </w:t>
      </w:r>
      <w:r>
        <w:t xml:space="preserve">For this analysis we were interested in social skills as measured using a </w:t>
      </w:r>
      <w:r>
        <w:rPr>
          <w:b/>
        </w:rPr>
        <w:t>structured interview</w:t>
      </w:r>
      <w:r>
        <w:t>.</w:t>
      </w:r>
    </w:p>
    <w:p w14:paraId="3959D356" w14:textId="702FB369" w:rsidR="00D940C1" w:rsidRDefault="00D940C1" w:rsidP="00D940C1"/>
    <w:p w14:paraId="7102C332" w14:textId="12073F57" w:rsidR="00D940C1" w:rsidRDefault="00D940C1" w:rsidP="00D940C1"/>
    <w:p w14:paraId="3B15AEEB" w14:textId="1B01C3CD" w:rsidR="00D940C1" w:rsidRDefault="00D940C1" w:rsidP="00D940C1">
      <w:r>
        <w:t xml:space="preserve">Checking – fun a </w:t>
      </w:r>
      <w:proofErr w:type="gramStart"/>
      <w:r>
        <w:t>quick frequencies</w:t>
      </w:r>
      <w:proofErr w:type="gramEnd"/>
      <w:r>
        <w:t xml:space="preserve"> on the IV.  What do you discover?  </w:t>
      </w:r>
      <w:proofErr w:type="spellStart"/>
      <w:r>
        <w:t>Wacha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do about it?</w:t>
      </w:r>
    </w:p>
    <w:p w14:paraId="2DC15E73" w14:textId="77777777" w:rsidR="00D940C1" w:rsidRDefault="00D940C1" w:rsidP="00D940C1"/>
    <w:p w14:paraId="460D649B" w14:textId="77777777" w:rsidR="00D940C1" w:rsidRDefault="00D940C1" w:rsidP="00D940C1"/>
    <w:p w14:paraId="0AD96A66" w14:textId="77777777" w:rsidR="00D940C1" w:rsidRDefault="00D940C1" w:rsidP="00D940C1">
      <w:r>
        <w:t xml:space="preserve">#1 ANOVA on the DV </w:t>
      </w:r>
    </w:p>
    <w:p w14:paraId="51D38799" w14:textId="77777777" w:rsidR="00D940C1" w:rsidRDefault="00D940C1" w:rsidP="00D940C1"/>
    <w:p w14:paraId="3B05C96E" w14:textId="53428360" w:rsidR="00D940C1" w:rsidRDefault="00D940C1" w:rsidP="00D940C1">
      <w:r>
        <w:t>Interview</w:t>
      </w:r>
      <w:r>
        <w:t xml:space="preserve"> post-test scores for those who felt they had a deficit             </w:t>
      </w:r>
      <w:r>
        <w:tab/>
        <w:t xml:space="preserve">mean </w:t>
      </w:r>
      <w:r>
        <w:sym w:font="Wingdings" w:char="F0E0"/>
      </w:r>
      <w:r>
        <w:t xml:space="preserve">                    std </w:t>
      </w:r>
      <w:r>
        <w:sym w:font="Wingdings" w:char="F0E0"/>
      </w:r>
    </w:p>
    <w:p w14:paraId="680D5A6C" w14:textId="77777777" w:rsidR="00D940C1" w:rsidRDefault="00D940C1" w:rsidP="00D940C1"/>
    <w:p w14:paraId="6352DCCA" w14:textId="29761CC6" w:rsidR="00D940C1" w:rsidRDefault="00D940C1" w:rsidP="00D940C1">
      <w:r>
        <w:t xml:space="preserve">Interview post-test scores for those who wanted additional skills   </w:t>
      </w:r>
      <w:r>
        <w:tab/>
      </w:r>
      <w:r>
        <w:tab/>
        <w:t xml:space="preserve">mean </w:t>
      </w:r>
      <w:r>
        <w:sym w:font="Wingdings" w:char="F0E0"/>
      </w:r>
      <w:r>
        <w:t xml:space="preserve">                    std </w:t>
      </w:r>
      <w:r>
        <w:sym w:font="Wingdings" w:char="F0E0"/>
      </w:r>
    </w:p>
    <w:p w14:paraId="7CED1F60" w14:textId="77777777" w:rsidR="00D940C1" w:rsidRDefault="00D940C1" w:rsidP="00D940C1"/>
    <w:p w14:paraId="2FD99897" w14:textId="77777777" w:rsidR="00D940C1" w:rsidRDefault="00D940C1" w:rsidP="00D940C1"/>
    <w:p w14:paraId="49BFB64A" w14:textId="77777777" w:rsidR="00D940C1" w:rsidRDefault="00D940C1" w:rsidP="00D940C1">
      <w:r>
        <w:t xml:space="preserve">F=         df =   </w:t>
      </w:r>
      <w:proofErr w:type="gramStart"/>
      <w:r>
        <w:t xml:space="preserve">  ,</w:t>
      </w:r>
      <w:proofErr w:type="gramEnd"/>
      <w:r>
        <w:t xml:space="preserve">       </w:t>
      </w:r>
      <w:proofErr w:type="spellStart"/>
      <w:r>
        <w:t>MSe</w:t>
      </w:r>
      <w:proofErr w:type="spellEnd"/>
      <w:r>
        <w:t xml:space="preserve"> =            p =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</w:t>
      </w:r>
    </w:p>
    <w:p w14:paraId="5AC12220" w14:textId="77777777" w:rsidR="00D940C1" w:rsidRDefault="00D940C1" w:rsidP="00D940C1"/>
    <w:p w14:paraId="3E471F62" w14:textId="77777777" w:rsidR="00D940C1" w:rsidRDefault="00D940C1" w:rsidP="00D940C1">
      <w:r>
        <w:t>Describe the “apparent effect”.</w:t>
      </w:r>
    </w:p>
    <w:p w14:paraId="498BD2CF" w14:textId="77777777" w:rsidR="00D940C1" w:rsidRDefault="00D940C1" w:rsidP="00D940C1"/>
    <w:p w14:paraId="142331BC" w14:textId="77777777" w:rsidR="00D940C1" w:rsidRDefault="00D940C1" w:rsidP="00D940C1"/>
    <w:p w14:paraId="2537A74E" w14:textId="77777777" w:rsidR="00D940C1" w:rsidRDefault="00D940C1" w:rsidP="00D940C1"/>
    <w:p w14:paraId="631A230A" w14:textId="77777777" w:rsidR="00D940C1" w:rsidRDefault="00D940C1" w:rsidP="00D940C1"/>
    <w:p w14:paraId="7CBF3050" w14:textId="77777777" w:rsidR="00D940C1" w:rsidRDefault="00D940C1" w:rsidP="00D940C1">
      <w:r>
        <w:t>#2 Did the groups start out with equivalent roll-</w:t>
      </w:r>
      <w:proofErr w:type="spellStart"/>
      <w:r>
        <w:t>playingf</w:t>
      </w:r>
      <w:proofErr w:type="spellEnd"/>
      <w:r>
        <w:t xml:space="preserve"> skills?  </w:t>
      </w:r>
      <w:r>
        <w:sym w:font="Wingdings" w:char="F0E8"/>
      </w:r>
      <w:r>
        <w:t xml:space="preserve">   ANOVA on the Pre-test</w:t>
      </w:r>
    </w:p>
    <w:p w14:paraId="4DAD6CAA" w14:textId="77777777" w:rsidR="00D940C1" w:rsidRDefault="00D940C1" w:rsidP="00D940C1"/>
    <w:p w14:paraId="112E9C7D" w14:textId="6A786A21" w:rsidR="00D940C1" w:rsidRDefault="00D940C1" w:rsidP="00D940C1">
      <w:r>
        <w:t xml:space="preserve">Interview pre-test scores for those who felt they had a deficit             </w:t>
      </w:r>
      <w:r>
        <w:tab/>
        <w:t xml:space="preserve">mean </w:t>
      </w:r>
      <w:r>
        <w:sym w:font="Wingdings" w:char="F0E0"/>
      </w:r>
      <w:r>
        <w:t xml:space="preserve">                    std </w:t>
      </w:r>
      <w:r>
        <w:sym w:font="Wingdings" w:char="F0E0"/>
      </w:r>
    </w:p>
    <w:p w14:paraId="44361C03" w14:textId="77777777" w:rsidR="00D940C1" w:rsidRDefault="00D940C1" w:rsidP="00D940C1"/>
    <w:p w14:paraId="6ADD6632" w14:textId="2C3BD10A" w:rsidR="00D940C1" w:rsidRDefault="00D940C1" w:rsidP="00D940C1">
      <w:r>
        <w:t xml:space="preserve">Interview pre-test scores for those who wanted additional skills   </w:t>
      </w:r>
      <w:r>
        <w:tab/>
        <w:t xml:space="preserve">mean </w:t>
      </w:r>
      <w:r>
        <w:sym w:font="Wingdings" w:char="F0E0"/>
      </w:r>
      <w:r>
        <w:t xml:space="preserve">                    std </w:t>
      </w:r>
      <w:r>
        <w:sym w:font="Wingdings" w:char="F0E0"/>
      </w:r>
    </w:p>
    <w:p w14:paraId="4AA67477" w14:textId="77777777" w:rsidR="00D940C1" w:rsidRDefault="00D940C1" w:rsidP="00D940C1"/>
    <w:p w14:paraId="6ECECD13" w14:textId="77777777" w:rsidR="00D940C1" w:rsidRDefault="00D940C1" w:rsidP="00D940C1"/>
    <w:p w14:paraId="0E9E358F" w14:textId="77777777" w:rsidR="00D940C1" w:rsidRDefault="00D940C1" w:rsidP="00D940C1">
      <w:r>
        <w:t xml:space="preserve">F=         df =   </w:t>
      </w:r>
      <w:proofErr w:type="gramStart"/>
      <w:r>
        <w:t xml:space="preserve">  ,</w:t>
      </w:r>
      <w:proofErr w:type="gramEnd"/>
      <w:r>
        <w:t xml:space="preserve">       </w:t>
      </w:r>
      <w:proofErr w:type="spellStart"/>
      <w:r>
        <w:t>MSe</w:t>
      </w:r>
      <w:proofErr w:type="spellEnd"/>
      <w:r>
        <w:t xml:space="preserve"> =            p =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</w:t>
      </w:r>
    </w:p>
    <w:p w14:paraId="667978E7" w14:textId="77777777" w:rsidR="00D940C1" w:rsidRDefault="00D940C1" w:rsidP="00D940C1"/>
    <w:p w14:paraId="5D201A78" w14:textId="77777777" w:rsidR="00D940C1" w:rsidRDefault="00D940C1" w:rsidP="00D940C1">
      <w:r>
        <w:t>Did the groups start out equivalent on roll-playing skills, or was their confounding?</w:t>
      </w:r>
    </w:p>
    <w:p w14:paraId="33A464A8" w14:textId="77777777" w:rsidR="00D940C1" w:rsidRDefault="00D940C1" w:rsidP="00D940C1"/>
    <w:p w14:paraId="44B64C8F" w14:textId="77777777" w:rsidR="00D940C1" w:rsidRDefault="00D940C1" w:rsidP="00D940C1"/>
    <w:p w14:paraId="20A3E763" w14:textId="77777777" w:rsidR="00D940C1" w:rsidRDefault="00D940C1" w:rsidP="00D940C1"/>
    <w:p w14:paraId="4AF087D9" w14:textId="77777777" w:rsidR="00D940C1" w:rsidRDefault="00D940C1" w:rsidP="00D940C1">
      <w:r>
        <w:t>#3 Let’s run the ANCOVA      DV – post-test    COV – pre-test   Remember to get the corrected means</w:t>
      </w:r>
    </w:p>
    <w:p w14:paraId="0898633B" w14:textId="77777777" w:rsidR="00D940C1" w:rsidRDefault="00D940C1" w:rsidP="00D940C1"/>
    <w:p w14:paraId="59238847" w14:textId="611AA0CB" w:rsidR="00D940C1" w:rsidRDefault="00D940C1" w:rsidP="00D940C1">
      <w:r>
        <w:t xml:space="preserve">Uncorrected Interview post-test scores for those who felt they had a deficit             </w:t>
      </w:r>
      <w:r>
        <w:tab/>
        <w:t xml:space="preserve">mean </w:t>
      </w:r>
      <w:r>
        <w:sym w:font="Wingdings" w:char="F0E0"/>
      </w:r>
      <w:r>
        <w:t xml:space="preserve">                    std </w:t>
      </w:r>
      <w:r>
        <w:sym w:font="Wingdings" w:char="F0E0"/>
      </w:r>
    </w:p>
    <w:p w14:paraId="432FEE53" w14:textId="77777777" w:rsidR="00D940C1" w:rsidRDefault="00D940C1" w:rsidP="00D940C1"/>
    <w:p w14:paraId="20D6BA86" w14:textId="312BA319" w:rsidR="00D940C1" w:rsidRDefault="00D940C1" w:rsidP="00D940C1">
      <w:r>
        <w:t xml:space="preserve">Uncorrected Interview post-test scores for those who wanted additional skills   </w:t>
      </w:r>
      <w:r>
        <w:tab/>
        <w:t xml:space="preserve">mean </w:t>
      </w:r>
      <w:r>
        <w:sym w:font="Wingdings" w:char="F0E0"/>
      </w:r>
      <w:r>
        <w:t xml:space="preserve">                    std </w:t>
      </w:r>
      <w:r>
        <w:sym w:font="Wingdings" w:char="F0E0"/>
      </w:r>
    </w:p>
    <w:p w14:paraId="68BE6E62" w14:textId="77777777" w:rsidR="00D940C1" w:rsidRDefault="00D940C1" w:rsidP="00D940C1"/>
    <w:p w14:paraId="6C9D9F48" w14:textId="77777777" w:rsidR="00D940C1" w:rsidRDefault="00D940C1" w:rsidP="00D940C1"/>
    <w:p w14:paraId="75F48CC2" w14:textId="54FA1292" w:rsidR="00D940C1" w:rsidRDefault="00D940C1" w:rsidP="00D940C1">
      <w:r>
        <w:t xml:space="preserve">Corrected Interview post-test scores for those who felt they had a deficit </w:t>
      </w:r>
      <w:r>
        <w:tab/>
      </w:r>
      <w:r>
        <w:tab/>
        <w:t xml:space="preserve">mean </w:t>
      </w:r>
      <w:r>
        <w:sym w:font="Wingdings" w:char="F0E0"/>
      </w:r>
      <w:r>
        <w:t xml:space="preserve">                    std </w:t>
      </w:r>
      <w:r>
        <w:sym w:font="Wingdings" w:char="F0E0"/>
      </w:r>
    </w:p>
    <w:p w14:paraId="41C8D534" w14:textId="77777777" w:rsidR="00D940C1" w:rsidRDefault="00D940C1" w:rsidP="00D940C1"/>
    <w:p w14:paraId="50A806EE" w14:textId="127F6764" w:rsidR="00D940C1" w:rsidRDefault="00D940C1" w:rsidP="00D940C1">
      <w:r>
        <w:t xml:space="preserve">Corrected Interview post-test scores for those who wanted additional skills   </w:t>
      </w:r>
      <w:r>
        <w:tab/>
      </w:r>
      <w:r>
        <w:tab/>
        <w:t xml:space="preserve">mean </w:t>
      </w:r>
      <w:r>
        <w:sym w:font="Wingdings" w:char="F0E0"/>
      </w:r>
      <w:r>
        <w:t xml:space="preserve">                    std </w:t>
      </w:r>
      <w:r>
        <w:sym w:font="Wingdings" w:char="F0E0"/>
      </w:r>
    </w:p>
    <w:p w14:paraId="591EA689" w14:textId="77777777" w:rsidR="00D940C1" w:rsidRDefault="00D940C1" w:rsidP="00D940C1"/>
    <w:p w14:paraId="07E7B9F4" w14:textId="77777777" w:rsidR="00D940C1" w:rsidRDefault="00D940C1" w:rsidP="00D940C1"/>
    <w:p w14:paraId="5FD5737F" w14:textId="77777777" w:rsidR="00D940C1" w:rsidRDefault="00D940C1" w:rsidP="00D940C1">
      <w:r>
        <w:t>Covariate effect</w:t>
      </w:r>
      <w:r>
        <w:tab/>
      </w:r>
      <w:r>
        <w:tab/>
        <w:t xml:space="preserve">F=         df =   </w:t>
      </w:r>
      <w:proofErr w:type="gramStart"/>
      <w:r>
        <w:t xml:space="preserve">  ,</w:t>
      </w:r>
      <w:proofErr w:type="gramEnd"/>
      <w:r>
        <w:t xml:space="preserve">       </w:t>
      </w:r>
      <w:proofErr w:type="spellStart"/>
      <w:r>
        <w:t>MSe</w:t>
      </w:r>
      <w:proofErr w:type="spellEnd"/>
      <w:r>
        <w:t xml:space="preserve"> =            p =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</w:t>
      </w:r>
    </w:p>
    <w:p w14:paraId="1ABCAF46" w14:textId="77777777" w:rsidR="00D940C1" w:rsidRDefault="00D940C1" w:rsidP="00D940C1"/>
    <w:p w14:paraId="539CC5A1" w14:textId="77777777" w:rsidR="00D940C1" w:rsidRDefault="00D940C1" w:rsidP="00D940C1">
      <w:r>
        <w:t xml:space="preserve">Corrected IV effect </w:t>
      </w:r>
      <w:r>
        <w:tab/>
        <w:t xml:space="preserve">F=         df =   </w:t>
      </w:r>
      <w:proofErr w:type="gramStart"/>
      <w:r>
        <w:t xml:space="preserve">  ,</w:t>
      </w:r>
      <w:proofErr w:type="gramEnd"/>
      <w:r>
        <w:t xml:space="preserve">       </w:t>
      </w:r>
      <w:proofErr w:type="spellStart"/>
      <w:r>
        <w:t>MSe</w:t>
      </w:r>
      <w:proofErr w:type="spellEnd"/>
      <w:r>
        <w:t xml:space="preserve"> =            p =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</w:t>
      </w:r>
    </w:p>
    <w:p w14:paraId="405689FB" w14:textId="77777777" w:rsidR="00D940C1" w:rsidRDefault="00D940C1" w:rsidP="00D940C1"/>
    <w:p w14:paraId="52F82984" w14:textId="790250DB" w:rsidR="00D940C1" w:rsidRDefault="00D940C1" w:rsidP="00D940C1">
      <w:r>
        <w:t>What happened when we included the covariate?  Why?</w:t>
      </w:r>
      <w:r>
        <w:t xml:space="preserve">  (hint – check the MSe</w:t>
      </w:r>
      <w:r w:rsidR="009E55EC">
        <w:t>)</w:t>
      </w:r>
      <w:bookmarkStart w:id="1" w:name="_GoBack"/>
      <w:bookmarkEnd w:id="1"/>
    </w:p>
    <w:p w14:paraId="1A5034A6" w14:textId="77777777" w:rsidR="00C27D60" w:rsidRDefault="00C27D60" w:rsidP="00CA4FBD"/>
    <w:sectPr w:rsidR="00C27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864" w:bottom="965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F213C" w14:textId="77777777" w:rsidR="00753C04" w:rsidRDefault="00753C04" w:rsidP="00AA690D">
      <w:r>
        <w:separator/>
      </w:r>
    </w:p>
  </w:endnote>
  <w:endnote w:type="continuationSeparator" w:id="0">
    <w:p w14:paraId="3A69E14C" w14:textId="77777777" w:rsidR="00753C04" w:rsidRDefault="00753C04" w:rsidP="00AA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64B8F" w14:textId="77777777" w:rsidR="00AA690D" w:rsidRDefault="00AA6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7199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F79CB" w14:textId="1B38B953" w:rsidR="00AA690D" w:rsidRDefault="00AA6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C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9AD7AD" w14:textId="77777777" w:rsidR="00AA690D" w:rsidRDefault="00AA6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37DC8" w14:textId="77777777" w:rsidR="00AA690D" w:rsidRDefault="00AA6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69D4D" w14:textId="77777777" w:rsidR="00753C04" w:rsidRDefault="00753C04" w:rsidP="00AA690D">
      <w:r>
        <w:separator/>
      </w:r>
    </w:p>
  </w:footnote>
  <w:footnote w:type="continuationSeparator" w:id="0">
    <w:p w14:paraId="329232EA" w14:textId="77777777" w:rsidR="00753C04" w:rsidRDefault="00753C04" w:rsidP="00AA6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BC61C" w14:textId="77777777" w:rsidR="00AA690D" w:rsidRDefault="00AA6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88CC" w14:textId="77777777" w:rsidR="00AA690D" w:rsidRDefault="00AA6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55029" w14:textId="77777777" w:rsidR="00AA690D" w:rsidRDefault="00AA6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0AD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41EEB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2B6436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E30AA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FB8A76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27038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606F6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BF69DB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EA81C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950DC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A8E3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321BB2"/>
    <w:multiLevelType w:val="singleLevel"/>
    <w:tmpl w:val="E22E9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E9C7402"/>
    <w:multiLevelType w:val="singleLevel"/>
    <w:tmpl w:val="9CC6CF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0A764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3B87FD6"/>
    <w:multiLevelType w:val="singleLevel"/>
    <w:tmpl w:val="A2C63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CD7DD8"/>
    <w:multiLevelType w:val="singleLevel"/>
    <w:tmpl w:val="9CC6CF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E50399"/>
    <w:multiLevelType w:val="hybridMultilevel"/>
    <w:tmpl w:val="738675DC"/>
    <w:lvl w:ilvl="0" w:tplc="B9E2ADEC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177B2D"/>
    <w:multiLevelType w:val="singleLevel"/>
    <w:tmpl w:val="9CC6CF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D1005BE"/>
    <w:multiLevelType w:val="singleLevel"/>
    <w:tmpl w:val="FFB8D57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2"/>
  </w:num>
  <w:num w:numId="5">
    <w:abstractNumId w:val="15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4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2F"/>
    <w:rsid w:val="00137B83"/>
    <w:rsid w:val="0019103E"/>
    <w:rsid w:val="001A1AFF"/>
    <w:rsid w:val="002159D8"/>
    <w:rsid w:val="00227BDD"/>
    <w:rsid w:val="002455A0"/>
    <w:rsid w:val="00257FE7"/>
    <w:rsid w:val="003450A8"/>
    <w:rsid w:val="00360330"/>
    <w:rsid w:val="003A5B43"/>
    <w:rsid w:val="004536BE"/>
    <w:rsid w:val="00470EFC"/>
    <w:rsid w:val="00473B44"/>
    <w:rsid w:val="004F0796"/>
    <w:rsid w:val="00503B69"/>
    <w:rsid w:val="00545F08"/>
    <w:rsid w:val="00552136"/>
    <w:rsid w:val="0057289E"/>
    <w:rsid w:val="00576DF5"/>
    <w:rsid w:val="005866AA"/>
    <w:rsid w:val="006111E4"/>
    <w:rsid w:val="00662009"/>
    <w:rsid w:val="00667AC9"/>
    <w:rsid w:val="00681720"/>
    <w:rsid w:val="006E2ADD"/>
    <w:rsid w:val="00753C04"/>
    <w:rsid w:val="007C500E"/>
    <w:rsid w:val="007D6DA7"/>
    <w:rsid w:val="00801C39"/>
    <w:rsid w:val="00886DC5"/>
    <w:rsid w:val="008B06DC"/>
    <w:rsid w:val="008D09B6"/>
    <w:rsid w:val="00904F0D"/>
    <w:rsid w:val="00962326"/>
    <w:rsid w:val="00985469"/>
    <w:rsid w:val="00994A2F"/>
    <w:rsid w:val="009E55EC"/>
    <w:rsid w:val="00A7441E"/>
    <w:rsid w:val="00A93C28"/>
    <w:rsid w:val="00AA690D"/>
    <w:rsid w:val="00AD4F74"/>
    <w:rsid w:val="00AF2D1E"/>
    <w:rsid w:val="00B225CE"/>
    <w:rsid w:val="00BF36AF"/>
    <w:rsid w:val="00C15B00"/>
    <w:rsid w:val="00C27D60"/>
    <w:rsid w:val="00C526E9"/>
    <w:rsid w:val="00C92E00"/>
    <w:rsid w:val="00CA4FBD"/>
    <w:rsid w:val="00CD56B6"/>
    <w:rsid w:val="00CE521C"/>
    <w:rsid w:val="00CE6710"/>
    <w:rsid w:val="00D03337"/>
    <w:rsid w:val="00D21551"/>
    <w:rsid w:val="00D903E1"/>
    <w:rsid w:val="00D93800"/>
    <w:rsid w:val="00D93EDF"/>
    <w:rsid w:val="00D940C1"/>
    <w:rsid w:val="00D9524A"/>
    <w:rsid w:val="00DD1721"/>
    <w:rsid w:val="00E01BC0"/>
    <w:rsid w:val="00EB0DC0"/>
    <w:rsid w:val="00EE1937"/>
    <w:rsid w:val="00F36E7D"/>
    <w:rsid w:val="00F473AF"/>
    <w:rsid w:val="00FA5924"/>
    <w:rsid w:val="00FC04CC"/>
    <w:rsid w:val="00FD0A28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4E49D"/>
  <w14:defaultImageDpi w14:val="300"/>
  <w15:docId w15:val="{50A8E2BD-2536-4942-8932-0714014E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7"/>
      </w:numPr>
    </w:pPr>
  </w:style>
  <w:style w:type="paragraph" w:styleId="ListBullet2">
    <w:name w:val="List Bullet 2"/>
    <w:basedOn w:val="Normal"/>
    <w:autoRedefine/>
    <w:pPr>
      <w:numPr>
        <w:numId w:val="8"/>
      </w:numPr>
    </w:pPr>
  </w:style>
  <w:style w:type="paragraph" w:styleId="ListBullet3">
    <w:name w:val="List Bullet 3"/>
    <w:basedOn w:val="Normal"/>
    <w:autoRedefine/>
    <w:pPr>
      <w:numPr>
        <w:numId w:val="9"/>
      </w:numPr>
    </w:pPr>
  </w:style>
  <w:style w:type="paragraph" w:styleId="ListBullet4">
    <w:name w:val="List Bullet 4"/>
    <w:basedOn w:val="Normal"/>
    <w:autoRedefine/>
    <w:pPr>
      <w:numPr>
        <w:numId w:val="10"/>
      </w:numPr>
    </w:pPr>
  </w:style>
  <w:style w:type="paragraph" w:styleId="ListBullet5">
    <w:name w:val="List Bullet 5"/>
    <w:basedOn w:val="Normal"/>
    <w:autoRedefine/>
    <w:pPr>
      <w:numPr>
        <w:numId w:val="11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2"/>
      </w:numPr>
    </w:pPr>
  </w:style>
  <w:style w:type="paragraph" w:styleId="ListNumber2">
    <w:name w:val="List Number 2"/>
    <w:basedOn w:val="Normal"/>
    <w:pPr>
      <w:numPr>
        <w:numId w:val="13"/>
      </w:numPr>
    </w:pPr>
  </w:style>
  <w:style w:type="paragraph" w:styleId="ListNumber3">
    <w:name w:val="List Number 3"/>
    <w:basedOn w:val="Normal"/>
    <w:pPr>
      <w:numPr>
        <w:numId w:val="14"/>
      </w:numPr>
    </w:pPr>
  </w:style>
  <w:style w:type="paragraph" w:styleId="ListNumber4">
    <w:name w:val="List Number 4"/>
    <w:basedOn w:val="Normal"/>
    <w:pPr>
      <w:numPr>
        <w:numId w:val="15"/>
      </w:numPr>
    </w:pPr>
  </w:style>
  <w:style w:type="paragraph" w:styleId="ListNumber5">
    <w:name w:val="List Number 5"/>
    <w:basedOn w:val="Normal"/>
    <w:pPr>
      <w:numPr>
        <w:numId w:val="16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customStyle="1" w:styleId="FooterChar">
    <w:name w:val="Footer Char"/>
    <w:basedOn w:val="DefaultParagraphFont"/>
    <w:link w:val="Footer"/>
    <w:uiPriority w:val="99"/>
    <w:rsid w:val="00AA690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450 Laboratory Homework  #1  Data</vt:lpstr>
    </vt:vector>
  </TitlesOfParts>
  <Company>UNMC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450 Laboratory Homework  #1  Data</dc:title>
  <dc:subject/>
  <dc:creator>Calvin P. Garbin</dc:creator>
  <cp:keywords/>
  <cp:lastModifiedBy>Calvin Garbin</cp:lastModifiedBy>
  <cp:revision>2</cp:revision>
  <cp:lastPrinted>2000-08-09T14:55:00Z</cp:lastPrinted>
  <dcterms:created xsi:type="dcterms:W3CDTF">2022-11-14T04:57:00Z</dcterms:created>
  <dcterms:modified xsi:type="dcterms:W3CDTF">2022-11-14T04:57:00Z</dcterms:modified>
</cp:coreProperties>
</file>